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27A1" w14:textId="77777777" w:rsidR="00DF7DE3" w:rsidRPr="00AA31CB" w:rsidRDefault="003E542E" w:rsidP="00BA4AD8">
      <w:pPr>
        <w:jc w:val="right"/>
        <w:rPr>
          <w:rFonts w:ascii="ＭＳ ゴシック" w:eastAsia="ＭＳ ゴシック" w:hAnsi="ＭＳ ゴシック"/>
          <w:bCs/>
          <w:snapToGrid w:val="0"/>
          <w:kern w:val="0"/>
          <w:szCs w:val="21"/>
        </w:rPr>
      </w:pPr>
      <w:r w:rsidRPr="00AA31CB">
        <w:rPr>
          <w:rFonts w:ascii="ＭＳ ゴシック" w:eastAsia="ＭＳ ゴシック" w:hAnsi="ＭＳ ゴシック" w:hint="eastAsia"/>
          <w:bCs/>
          <w:snapToGrid w:val="0"/>
          <w:kern w:val="0"/>
          <w:szCs w:val="21"/>
        </w:rPr>
        <w:t>様式第10号</w:t>
      </w:r>
    </w:p>
    <w:p w14:paraId="51D60901" w14:textId="77777777" w:rsidR="00A90906" w:rsidRPr="00C6116E" w:rsidRDefault="00DD47A2">
      <w:pPr>
        <w:jc w:val="center"/>
        <w:rPr>
          <w:rFonts w:ascii="ＭＳ ゴシック" w:eastAsia="ＭＳ ゴシック" w:hAnsi="ＭＳ ゴシック"/>
          <w:bCs/>
          <w:kern w:val="0"/>
          <w:sz w:val="24"/>
        </w:rPr>
      </w:pPr>
      <w:r w:rsidRPr="00C6116E">
        <w:rPr>
          <w:rFonts w:ascii="ＭＳ ゴシック" w:eastAsia="ＭＳ ゴシック" w:hAnsi="ＭＳ ゴシック" w:hint="eastAsia"/>
          <w:bCs/>
          <w:kern w:val="0"/>
          <w:sz w:val="24"/>
        </w:rPr>
        <w:t>保護者</w:t>
      </w:r>
      <w:r w:rsidR="00DF7DE3">
        <w:rPr>
          <w:rFonts w:ascii="ＭＳ ゴシック" w:eastAsia="ＭＳ ゴシック" w:hAnsi="ＭＳ ゴシック" w:hint="eastAsia"/>
          <w:bCs/>
          <w:kern w:val="0"/>
          <w:sz w:val="24"/>
        </w:rPr>
        <w:t>、</w:t>
      </w:r>
      <w:r w:rsidRPr="00C6116E">
        <w:rPr>
          <w:rFonts w:ascii="ＭＳ ゴシック" w:eastAsia="ＭＳ ゴシック" w:hAnsi="ＭＳ ゴシック" w:hint="eastAsia"/>
          <w:bCs/>
          <w:kern w:val="0"/>
          <w:sz w:val="24"/>
        </w:rPr>
        <w:t>地域との連携体制</w:t>
      </w:r>
    </w:p>
    <w:p w14:paraId="1B244A13" w14:textId="77777777" w:rsidR="005A4539" w:rsidRPr="00DC0508" w:rsidRDefault="005A4539" w:rsidP="00D02906">
      <w:pPr>
        <w:rPr>
          <w:rFonts w:ascii="ＭＳ ゴシック" w:eastAsia="ＭＳ ゴシック" w:hAnsi="ＭＳ ゴシック"/>
          <w:bCs/>
          <w:szCs w:val="21"/>
        </w:rPr>
      </w:pPr>
    </w:p>
    <w:p w14:paraId="5A3A8528" w14:textId="77777777" w:rsidR="00D02906" w:rsidRPr="00E41BAA" w:rsidRDefault="00D02906" w:rsidP="00D02906">
      <w:pPr>
        <w:autoSpaceDE w:val="0"/>
        <w:autoSpaceDN w:val="0"/>
        <w:adjustRightInd w:val="0"/>
        <w:ind w:leftChars="100" w:left="247"/>
        <w:rPr>
          <w:rFonts w:ascii="ＭＳ ゴシック" w:eastAsia="ＭＳ ゴシック" w:hAnsi="ＭＳ ゴシック"/>
          <w:bCs/>
          <w:sz w:val="24"/>
        </w:rPr>
      </w:pPr>
      <w:r w:rsidRPr="00E41BAA">
        <w:rPr>
          <w:rFonts w:ascii="ＭＳ ゴシック" w:eastAsia="ＭＳ ゴシック" w:hAnsi="ＭＳ ゴシック" w:hint="eastAsia"/>
          <w:bCs/>
          <w:sz w:val="24"/>
        </w:rPr>
        <w:t xml:space="preserve">法人の名称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2169"/>
        <w:gridCol w:w="2395"/>
        <w:gridCol w:w="2395"/>
        <w:gridCol w:w="2049"/>
      </w:tblGrid>
      <w:tr w:rsidR="0049678A" w:rsidRPr="005A4539" w14:paraId="301F6923" w14:textId="77777777">
        <w:trPr>
          <w:trHeight w:val="727"/>
          <w:jc w:val="center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132999" w14:textId="3638AD66" w:rsidR="00F17ABF" w:rsidRPr="005A4539" w:rsidRDefault="009E2FA5" w:rsidP="00DF7DE3">
            <w:pPr>
              <w:pStyle w:val="a6"/>
              <w:ind w:left="247" w:hangingChars="100" w:hanging="247"/>
              <w:rPr>
                <w:rFonts w:ascii="ＭＳ 明朝" w:hAnsi="ＭＳ 明朝" w:cs="ＭＳ 明朝"/>
                <w:bCs/>
                <w:color w:val="000000"/>
              </w:rPr>
            </w:pPr>
            <w:r w:rsidRPr="005A4539">
              <w:rPr>
                <w:rFonts w:ascii="ＭＳ 明朝" w:hAnsi="ＭＳ 明朝" w:cs="ＭＳ 明朝" w:hint="eastAsia"/>
                <w:bCs/>
                <w:color w:val="000000"/>
              </w:rPr>
              <w:t xml:space="preserve">○　</w:t>
            </w:r>
            <w:r w:rsidR="00DD47A2" w:rsidRPr="005A4539">
              <w:rPr>
                <w:rFonts w:ascii="ＭＳ 明朝" w:hAnsi="ＭＳ 明朝" w:cs="ＭＳ 明朝" w:hint="eastAsia"/>
                <w:bCs/>
                <w:color w:val="000000"/>
              </w:rPr>
              <w:t>保育</w:t>
            </w:r>
            <w:r w:rsidR="00DF7DE3">
              <w:rPr>
                <w:rFonts w:ascii="ＭＳ 明朝" w:hAnsi="ＭＳ 明朝" w:cs="ＭＳ 明朝" w:hint="eastAsia"/>
                <w:bCs/>
                <w:color w:val="000000"/>
              </w:rPr>
              <w:t>園</w:t>
            </w:r>
            <w:r w:rsidR="00DD47A2" w:rsidRPr="005A4539">
              <w:rPr>
                <w:rFonts w:ascii="ＭＳ 明朝" w:hAnsi="ＭＳ 明朝" w:cs="ＭＳ 明朝" w:hint="eastAsia"/>
                <w:bCs/>
                <w:color w:val="000000"/>
              </w:rPr>
              <w:t>を</w:t>
            </w:r>
            <w:r w:rsidR="00554B70" w:rsidRPr="005A4539">
              <w:rPr>
                <w:rFonts w:ascii="ＭＳ 明朝" w:hAnsi="ＭＳ 明朝" w:cs="ＭＳ 明朝" w:hint="eastAsia"/>
                <w:bCs/>
                <w:color w:val="000000"/>
              </w:rPr>
              <w:t>円滑に</w:t>
            </w:r>
            <w:r w:rsidR="00DF7DE3">
              <w:rPr>
                <w:rFonts w:ascii="ＭＳ 明朝" w:hAnsi="ＭＳ 明朝" w:cs="ＭＳ 明朝" w:hint="eastAsia"/>
                <w:bCs/>
                <w:color w:val="000000"/>
              </w:rPr>
              <w:t>運営</w:t>
            </w:r>
            <w:r w:rsidR="00554B70" w:rsidRPr="005A4539">
              <w:rPr>
                <w:rFonts w:ascii="ＭＳ 明朝" w:hAnsi="ＭＳ 明朝" w:cs="ＭＳ 明朝" w:hint="eastAsia"/>
                <w:bCs/>
                <w:color w:val="000000"/>
              </w:rPr>
              <w:t>していくためには</w:t>
            </w:r>
            <w:r w:rsidR="00DF7DE3">
              <w:rPr>
                <w:rFonts w:ascii="ＭＳ 明朝" w:hAnsi="ＭＳ 明朝" w:cs="ＭＳ 明朝" w:hint="eastAsia"/>
                <w:bCs/>
                <w:color w:val="000000"/>
              </w:rPr>
              <w:t>、</w:t>
            </w:r>
            <w:r w:rsidR="00DD47A2" w:rsidRPr="005A4539">
              <w:rPr>
                <w:rFonts w:ascii="ＭＳ 明朝" w:hAnsi="ＭＳ 明朝" w:cs="ＭＳ 明朝" w:hint="eastAsia"/>
                <w:bCs/>
                <w:color w:val="000000"/>
              </w:rPr>
              <w:t>保護者や地域住民</w:t>
            </w:r>
            <w:r w:rsidR="00DF7DE3">
              <w:rPr>
                <w:rFonts w:ascii="ＭＳ 明朝" w:hAnsi="ＭＳ 明朝" w:cs="ＭＳ 明朝" w:hint="eastAsia"/>
                <w:bCs/>
                <w:color w:val="000000"/>
              </w:rPr>
              <w:t>、</w:t>
            </w:r>
            <w:r w:rsidR="00D9552C" w:rsidRPr="005A4539">
              <w:rPr>
                <w:rFonts w:ascii="ＭＳ 明朝" w:hAnsi="ＭＳ 明朝" w:cs="ＭＳ 明朝" w:hint="eastAsia"/>
                <w:bCs/>
                <w:color w:val="000000"/>
              </w:rPr>
              <w:t>関係機関</w:t>
            </w:r>
            <w:r w:rsidR="00DD47A2" w:rsidRPr="005A4539">
              <w:rPr>
                <w:rFonts w:ascii="ＭＳ 明朝" w:hAnsi="ＭＳ 明朝" w:cs="ＭＳ 明朝" w:hint="eastAsia"/>
                <w:bCs/>
                <w:color w:val="000000"/>
              </w:rPr>
              <w:t>などと連携</w:t>
            </w:r>
            <w:r w:rsidR="00DF7DE3">
              <w:rPr>
                <w:rFonts w:ascii="ＭＳ 明朝" w:hAnsi="ＭＳ 明朝" w:cs="ＭＳ 明朝" w:hint="eastAsia"/>
                <w:bCs/>
                <w:color w:val="000000"/>
              </w:rPr>
              <w:t>し、地域に根ざした保育園の運営</w:t>
            </w:r>
            <w:r w:rsidR="00554B70" w:rsidRPr="005A4539">
              <w:rPr>
                <w:rFonts w:ascii="ＭＳ 明朝" w:hAnsi="ＭＳ 明朝" w:cs="ＭＳ 明朝" w:hint="eastAsia"/>
                <w:bCs/>
                <w:color w:val="000000"/>
              </w:rPr>
              <w:t>が</w:t>
            </w:r>
            <w:r w:rsidR="00DF7DE3">
              <w:rPr>
                <w:rFonts w:ascii="ＭＳ 明朝" w:hAnsi="ＭＳ 明朝" w:cs="ＭＳ 明朝" w:hint="eastAsia"/>
                <w:bCs/>
                <w:color w:val="000000"/>
              </w:rPr>
              <w:t>重要</w:t>
            </w:r>
            <w:r w:rsidR="00554B70" w:rsidRPr="005A4539">
              <w:rPr>
                <w:rFonts w:ascii="ＭＳ 明朝" w:hAnsi="ＭＳ 明朝" w:cs="ＭＳ 明朝" w:hint="eastAsia"/>
                <w:bCs/>
                <w:color w:val="000000"/>
              </w:rPr>
              <w:t>で</w:t>
            </w:r>
            <w:r w:rsidR="00F25E37">
              <w:rPr>
                <w:rFonts w:ascii="ＭＳ 明朝" w:hAnsi="ＭＳ 明朝" w:cs="ＭＳ 明朝" w:hint="eastAsia"/>
                <w:bCs/>
                <w:color w:val="000000"/>
              </w:rPr>
              <w:t>す</w:t>
            </w:r>
            <w:r w:rsidR="00D345FB">
              <w:rPr>
                <w:rFonts w:ascii="ＭＳ 明朝" w:hAnsi="ＭＳ 明朝" w:cs="ＭＳ 明朝" w:hint="eastAsia"/>
                <w:bCs/>
                <w:color w:val="000000"/>
              </w:rPr>
              <w:t>。</w:t>
            </w:r>
            <w:r w:rsidR="003E542E">
              <w:rPr>
                <w:rFonts w:ascii="ＭＳ 明朝" w:hAnsi="ＭＳ 明朝" w:cs="ＭＳ 明朝" w:hint="eastAsia"/>
                <w:bCs/>
                <w:color w:val="000000"/>
              </w:rPr>
              <w:t>移管後の</w:t>
            </w:r>
            <w:r w:rsidR="00B11E76">
              <w:rPr>
                <w:rFonts w:ascii="ＭＳ 明朝" w:hAnsi="ＭＳ 明朝" w:cs="ＭＳ 明朝" w:hint="eastAsia"/>
                <w:bCs/>
                <w:color w:val="000000"/>
              </w:rPr>
              <w:t>三島</w:t>
            </w:r>
            <w:r w:rsidR="003E542E">
              <w:rPr>
                <w:rFonts w:ascii="ＭＳ 明朝" w:hAnsi="ＭＳ 明朝" w:cs="ＭＳ 明朝" w:hint="eastAsia"/>
                <w:bCs/>
                <w:color w:val="000000"/>
              </w:rPr>
              <w:t>保育園における</w:t>
            </w:r>
            <w:r w:rsidR="003F5E95" w:rsidRPr="005A4539">
              <w:rPr>
                <w:rFonts w:ascii="ＭＳ 明朝" w:hAnsi="ＭＳ 明朝" w:cs="ＭＳ 明朝" w:hint="eastAsia"/>
                <w:bCs/>
                <w:color w:val="000000"/>
              </w:rPr>
              <w:t>連携体制の</w:t>
            </w:r>
            <w:r w:rsidR="00DF7DE3">
              <w:rPr>
                <w:rFonts w:ascii="ＭＳ 明朝" w:hAnsi="ＭＳ 明朝" w:cs="ＭＳ 明朝" w:hint="eastAsia"/>
                <w:bCs/>
                <w:color w:val="000000"/>
              </w:rPr>
              <w:t>あり方</w:t>
            </w:r>
            <w:r w:rsidR="003F5E95" w:rsidRPr="005A4539">
              <w:rPr>
                <w:rFonts w:ascii="ＭＳ 明朝" w:hAnsi="ＭＳ 明朝" w:cs="ＭＳ 明朝" w:hint="eastAsia"/>
                <w:bCs/>
                <w:color w:val="000000"/>
              </w:rPr>
              <w:t>について</w:t>
            </w:r>
            <w:r w:rsidR="00554B70" w:rsidRPr="005A4539">
              <w:rPr>
                <w:rFonts w:ascii="ＭＳ 明朝" w:hAnsi="ＭＳ 明朝" w:cs="ＭＳ 明朝" w:hint="eastAsia"/>
                <w:bCs/>
                <w:color w:val="000000"/>
              </w:rPr>
              <w:t>記述してください。</w:t>
            </w:r>
          </w:p>
          <w:p w14:paraId="042F92CD" w14:textId="77777777" w:rsidR="0049678A" w:rsidRPr="005A4539" w:rsidRDefault="00554B70" w:rsidP="0070466B">
            <w:pPr>
              <w:pStyle w:val="a6"/>
              <w:ind w:leftChars="100" w:left="247" w:firstLineChars="100" w:firstLine="247"/>
              <w:rPr>
                <w:rFonts w:ascii="ＭＳ 明朝" w:hAnsi="ＭＳ 明朝" w:cs="ＭＳ 明朝"/>
                <w:bCs/>
                <w:color w:val="000000"/>
              </w:rPr>
            </w:pPr>
            <w:r w:rsidRPr="005A4539">
              <w:rPr>
                <w:rFonts w:ascii="ＭＳ 明朝" w:hAnsi="ＭＳ 明朝" w:cs="ＭＳ 明朝" w:hint="eastAsia"/>
                <w:bCs/>
                <w:color w:val="000000"/>
              </w:rPr>
              <w:t>また</w:t>
            </w:r>
            <w:r w:rsidR="00DF7DE3">
              <w:rPr>
                <w:rFonts w:ascii="ＭＳ 明朝" w:hAnsi="ＭＳ 明朝" w:cs="ＭＳ 明朝" w:hint="eastAsia"/>
                <w:bCs/>
                <w:color w:val="000000"/>
              </w:rPr>
              <w:t>、</w:t>
            </w:r>
            <w:r w:rsidR="005F39C5">
              <w:rPr>
                <w:rFonts w:ascii="ＭＳ 明朝" w:hAnsi="ＭＳ 明朝" w:cs="ＭＳ 明朝" w:hint="eastAsia"/>
                <w:bCs/>
                <w:color w:val="000000"/>
              </w:rPr>
              <w:t>貴法人の</w:t>
            </w:r>
            <w:r w:rsidRPr="005A4539">
              <w:rPr>
                <w:rFonts w:ascii="ＭＳ 明朝" w:hAnsi="ＭＳ 明朝" w:cs="ＭＳ 明朝" w:hint="eastAsia"/>
                <w:bCs/>
                <w:color w:val="000000"/>
              </w:rPr>
              <w:t>運営施設</w:t>
            </w:r>
            <w:r w:rsidR="005F39C5">
              <w:rPr>
                <w:rFonts w:ascii="ＭＳ 明朝" w:hAnsi="ＭＳ 明朝" w:cs="ＭＳ 明朝" w:hint="eastAsia"/>
                <w:bCs/>
                <w:color w:val="000000"/>
              </w:rPr>
              <w:t>において</w:t>
            </w:r>
            <w:r w:rsidR="00DF7DE3">
              <w:rPr>
                <w:rFonts w:ascii="ＭＳ 明朝" w:hAnsi="ＭＳ 明朝" w:cs="ＭＳ 明朝" w:hint="eastAsia"/>
                <w:bCs/>
                <w:color w:val="000000"/>
              </w:rPr>
              <w:t>、</w:t>
            </w:r>
            <w:r w:rsidRPr="005A4539">
              <w:rPr>
                <w:rFonts w:ascii="ＭＳ 明朝" w:hAnsi="ＭＳ 明朝" w:cs="ＭＳ 明朝" w:hint="eastAsia"/>
                <w:bCs/>
                <w:color w:val="000000"/>
              </w:rPr>
              <w:t>連携実施している</w:t>
            </w:r>
            <w:r w:rsidR="00743A38">
              <w:rPr>
                <w:rFonts w:ascii="ＭＳ 明朝" w:hAnsi="ＭＳ 明朝" w:cs="ＭＳ 明朝" w:hint="eastAsia"/>
                <w:bCs/>
                <w:color w:val="000000"/>
              </w:rPr>
              <w:t>主な</w:t>
            </w:r>
            <w:r w:rsidRPr="005A4539">
              <w:rPr>
                <w:rFonts w:ascii="ＭＳ 明朝" w:hAnsi="ＭＳ 明朝" w:cs="ＭＳ 明朝" w:hint="eastAsia"/>
                <w:bCs/>
                <w:color w:val="000000"/>
              </w:rPr>
              <w:t>事業</w:t>
            </w:r>
            <w:r w:rsidR="00743A38">
              <w:rPr>
                <w:rFonts w:ascii="ＭＳ 明朝" w:hAnsi="ＭＳ 明朝" w:cs="ＭＳ 明朝" w:hint="eastAsia"/>
                <w:bCs/>
                <w:color w:val="000000"/>
              </w:rPr>
              <w:t>・活動</w:t>
            </w:r>
            <w:r w:rsidR="0088306D" w:rsidRPr="005A4539">
              <w:rPr>
                <w:rFonts w:ascii="ＭＳ 明朝" w:hAnsi="ＭＳ 明朝" w:cs="ＭＳ 明朝" w:hint="eastAsia"/>
                <w:bCs/>
                <w:color w:val="000000"/>
              </w:rPr>
              <w:t>について</w:t>
            </w:r>
            <w:r w:rsidR="00A06DBC">
              <w:rPr>
                <w:rFonts w:ascii="ＭＳ 明朝" w:hAnsi="ＭＳ 明朝" w:cs="ＭＳ 明朝" w:hint="eastAsia"/>
                <w:bCs/>
                <w:color w:val="000000"/>
              </w:rPr>
              <w:t>記述して</w:t>
            </w:r>
            <w:r w:rsidRPr="005A4539">
              <w:rPr>
                <w:rFonts w:ascii="ＭＳ 明朝" w:hAnsi="ＭＳ 明朝" w:cs="ＭＳ 明朝" w:hint="eastAsia"/>
                <w:bCs/>
                <w:color w:val="000000"/>
              </w:rPr>
              <w:t>ください。</w:t>
            </w:r>
            <w:r w:rsidR="00BD66D5">
              <w:rPr>
                <w:rFonts w:ascii="ＭＳ 明朝" w:hAnsi="ＭＳ 明朝" w:cs="ＭＳ 明朝" w:hint="eastAsia"/>
                <w:bCs/>
                <w:color w:val="000000"/>
              </w:rPr>
              <w:t>（５事業まで）</w:t>
            </w:r>
          </w:p>
        </w:tc>
      </w:tr>
      <w:tr w:rsidR="005A5C18" w:rsidRPr="005A4539" w14:paraId="6EE0D45C" w14:textId="77777777">
        <w:trPr>
          <w:trHeight w:val="4075"/>
          <w:jc w:val="center"/>
        </w:trPr>
        <w:tc>
          <w:tcPr>
            <w:tcW w:w="969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0113310" w14:textId="77777777" w:rsidR="005A5C18" w:rsidRPr="00743A38" w:rsidRDefault="005A5C18" w:rsidP="005A5C1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4505D0" w:rsidRPr="005A4539" w14:paraId="11640C75" w14:textId="77777777">
        <w:trPr>
          <w:trHeight w:val="7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FCEAC" w14:textId="77777777" w:rsidR="004505D0" w:rsidRPr="005A4539" w:rsidRDefault="004505D0" w:rsidP="00DF7DE3">
            <w:pPr>
              <w:pStyle w:val="a6"/>
              <w:ind w:leftChars="-29" w:left="-72" w:rightChars="-4" w:right="-10"/>
              <w:jc w:val="center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№</w:t>
            </w:r>
            <w:r w:rsidR="00743A38"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88310" w14:textId="77777777" w:rsidR="004505D0" w:rsidRPr="005A4539" w:rsidRDefault="004505D0" w:rsidP="00CF2986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１．事業・活動名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8C9D8" w14:textId="77777777" w:rsidR="004505D0" w:rsidRPr="005A4539" w:rsidRDefault="004505D0" w:rsidP="00856089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5A5C18" w:rsidRPr="005A4539" w14:paraId="7F90A09B" w14:textId="77777777">
        <w:trPr>
          <w:trHeight w:val="110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A5B1" w14:textId="77777777" w:rsidR="005A5C18" w:rsidRPr="005A4539" w:rsidRDefault="005A5C18" w:rsidP="005A5C18">
            <w:pPr>
              <w:pStyle w:val="a6"/>
              <w:ind w:leftChars="-29" w:left="-72" w:rightChars="-4" w:right="-1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C675230" w14:textId="77777777" w:rsidR="005A5C18" w:rsidRPr="005A4539" w:rsidRDefault="005A5C18" w:rsidP="00CF2986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２．趣旨・目的</w:t>
            </w:r>
          </w:p>
        </w:tc>
        <w:tc>
          <w:tcPr>
            <w:tcW w:w="683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2C8E1F0" w14:textId="77777777" w:rsidR="005A5C18" w:rsidRPr="005A4539" w:rsidRDefault="005A5C18" w:rsidP="00856089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5A5C18" w:rsidRPr="005A4539" w14:paraId="233A8AB5" w14:textId="77777777">
        <w:trPr>
          <w:trHeight w:val="73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E5424" w14:textId="77777777" w:rsidR="005A5C18" w:rsidRPr="005A4539" w:rsidRDefault="005A5C18" w:rsidP="005A5C18">
            <w:pPr>
              <w:pStyle w:val="a6"/>
              <w:ind w:leftChars="-29" w:left="-72" w:rightChars="-4" w:right="-1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59ED068" w14:textId="77777777" w:rsidR="005A5C18" w:rsidRPr="005A4539" w:rsidRDefault="005A5C18" w:rsidP="00CF2986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３．連携の相手方</w:t>
            </w:r>
          </w:p>
        </w:tc>
        <w:tc>
          <w:tcPr>
            <w:tcW w:w="683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8ADEBC3" w14:textId="77777777" w:rsidR="005A5C18" w:rsidRPr="005A4539" w:rsidRDefault="005A5C18" w:rsidP="00856089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C6116E" w:rsidRPr="005A4539" w14:paraId="40E5ED6D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806B1" w14:textId="77777777" w:rsidR="004505D0" w:rsidRPr="005A4539" w:rsidRDefault="004505D0" w:rsidP="00DF7DE3">
            <w:pPr>
              <w:pStyle w:val="a6"/>
              <w:ind w:leftChars="-29" w:left="-72" w:rightChars="-4" w:right="-1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B556BF9" w14:textId="77777777" w:rsidR="004505D0" w:rsidRPr="005A4539" w:rsidRDefault="004505D0" w:rsidP="00CF2986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４．実績</w:t>
            </w:r>
          </w:p>
          <w:p w14:paraId="571C07B9" w14:textId="77777777" w:rsidR="004505D0" w:rsidRPr="005A4539" w:rsidRDefault="004505D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①実施日</w:t>
            </w:r>
          </w:p>
          <w:p w14:paraId="69611CFF" w14:textId="77777777" w:rsidR="004505D0" w:rsidRPr="005A4539" w:rsidRDefault="004505D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②場所</w:t>
            </w:r>
          </w:p>
          <w:p w14:paraId="4DA245D7" w14:textId="77777777" w:rsidR="004505D0" w:rsidRPr="005A4539" w:rsidRDefault="004505D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③参加者数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55E35D3" w14:textId="77777777" w:rsidR="004505D0" w:rsidRPr="005A4539" w:rsidRDefault="004505D0" w:rsidP="00CF2986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A43CEFE" w14:textId="77777777" w:rsidR="004505D0" w:rsidRPr="005A4539" w:rsidRDefault="004505D0" w:rsidP="00CF2986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  <w:tc>
          <w:tcPr>
            <w:tcW w:w="2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4668E354" w14:textId="77777777" w:rsidR="004505D0" w:rsidRPr="005A4539" w:rsidRDefault="004505D0" w:rsidP="00CF2986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</w:tr>
      <w:tr w:rsidR="00C6116E" w:rsidRPr="005A4539" w14:paraId="76185CA4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23541" w14:textId="77777777" w:rsidR="004505D0" w:rsidRPr="005A4539" w:rsidRDefault="004505D0" w:rsidP="00DF7DE3">
            <w:pPr>
              <w:pStyle w:val="a6"/>
              <w:ind w:leftChars="-29" w:left="-72" w:rightChars="-4" w:right="-1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1E377" w14:textId="77777777" w:rsidR="004505D0" w:rsidRPr="005A4539" w:rsidRDefault="004505D0" w:rsidP="00CF2986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9038CD" w14:textId="77777777" w:rsidR="004505D0" w:rsidRPr="005A4539" w:rsidRDefault="004505D0" w:rsidP="004505D0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FF1E1" w14:textId="77777777" w:rsidR="004505D0" w:rsidRPr="005A4539" w:rsidRDefault="004505D0" w:rsidP="004505D0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4F23AD" w14:textId="77777777" w:rsidR="004505D0" w:rsidRPr="005A4539" w:rsidRDefault="004505D0" w:rsidP="004505D0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</w:tr>
      <w:tr w:rsidR="00C6116E" w:rsidRPr="005A4539" w14:paraId="26AB01A2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F3A5" w14:textId="77777777" w:rsidR="004505D0" w:rsidRPr="005A4539" w:rsidRDefault="004505D0" w:rsidP="00DF7DE3">
            <w:pPr>
              <w:pStyle w:val="a6"/>
              <w:ind w:leftChars="-29" w:left="-72" w:rightChars="-4" w:right="-1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DC25A" w14:textId="77777777" w:rsidR="004505D0" w:rsidRPr="005A4539" w:rsidRDefault="004505D0" w:rsidP="00CF2986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75E67C" w14:textId="77777777" w:rsidR="004505D0" w:rsidRPr="005A4539" w:rsidRDefault="004505D0" w:rsidP="00CF2986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8238C" w14:textId="77777777" w:rsidR="004505D0" w:rsidRPr="005A4539" w:rsidRDefault="004505D0" w:rsidP="00CF2986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189F7B" w14:textId="77777777" w:rsidR="004505D0" w:rsidRPr="005A4539" w:rsidRDefault="004505D0" w:rsidP="00CF2986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</w:tr>
      <w:tr w:rsidR="00C6116E" w:rsidRPr="005A4539" w14:paraId="39CEF3F2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766D" w14:textId="77777777" w:rsidR="004505D0" w:rsidRPr="005A4539" w:rsidRDefault="004505D0" w:rsidP="00DF7DE3">
            <w:pPr>
              <w:pStyle w:val="a6"/>
              <w:ind w:leftChars="-29" w:left="-72" w:rightChars="-4" w:right="-1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ED84" w14:textId="77777777" w:rsidR="004505D0" w:rsidRPr="005A4539" w:rsidRDefault="004505D0" w:rsidP="00CF2986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C9DCA74" w14:textId="77777777" w:rsidR="004505D0" w:rsidRPr="005A4539" w:rsidRDefault="004505D0" w:rsidP="004A6D9B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6C9463" w14:textId="77777777" w:rsidR="004505D0" w:rsidRPr="005A4539" w:rsidRDefault="004505D0" w:rsidP="004A6D9B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0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858869" w14:textId="77777777" w:rsidR="004505D0" w:rsidRPr="005A4539" w:rsidRDefault="004505D0" w:rsidP="004A6D9B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</w:tr>
      <w:tr w:rsidR="004505D0" w:rsidRPr="005A4539" w14:paraId="7FD151FC" w14:textId="77777777">
        <w:trPr>
          <w:trHeight w:val="7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14F8C" w14:textId="77777777" w:rsidR="004505D0" w:rsidRPr="005A4539" w:rsidRDefault="004505D0" w:rsidP="00DF7DE3">
            <w:pPr>
              <w:pStyle w:val="a6"/>
              <w:ind w:leftChars="-29" w:left="-72" w:rightChars="-4" w:right="-10"/>
              <w:jc w:val="center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№</w:t>
            </w:r>
            <w:r w:rsidR="00743A38"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059663" w14:textId="77777777" w:rsidR="004505D0" w:rsidRPr="005A4539" w:rsidRDefault="004505D0" w:rsidP="00CF2986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１．事業・活動名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67165B" w14:textId="77777777" w:rsidR="004505D0" w:rsidRPr="005A4539" w:rsidRDefault="004505D0" w:rsidP="00856089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5A5C18" w:rsidRPr="005A4539" w14:paraId="7F80D6FF" w14:textId="77777777">
        <w:trPr>
          <w:trHeight w:val="110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321D7" w14:textId="77777777" w:rsidR="005A5C18" w:rsidRPr="005A4539" w:rsidRDefault="005A5C18" w:rsidP="00CF2986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6760128" w14:textId="77777777" w:rsidR="005A5C18" w:rsidRPr="005A4539" w:rsidRDefault="005A5C18" w:rsidP="00CF2986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２．趣旨・目的</w:t>
            </w:r>
          </w:p>
        </w:tc>
        <w:tc>
          <w:tcPr>
            <w:tcW w:w="683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8174363" w14:textId="77777777" w:rsidR="005A5C18" w:rsidRPr="005A4539" w:rsidRDefault="005A5C18" w:rsidP="00856089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5A5C18" w:rsidRPr="005A4539" w14:paraId="2E4F019C" w14:textId="77777777">
        <w:trPr>
          <w:trHeight w:val="73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4F105" w14:textId="77777777" w:rsidR="005A5C18" w:rsidRPr="005A4539" w:rsidRDefault="005A5C18" w:rsidP="00CF2986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A5F145F" w14:textId="77777777" w:rsidR="005A5C18" w:rsidRPr="005A4539" w:rsidRDefault="005A5C18" w:rsidP="00CF2986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３．連携の相手方</w:t>
            </w:r>
          </w:p>
        </w:tc>
        <w:tc>
          <w:tcPr>
            <w:tcW w:w="683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C9D6C43" w14:textId="77777777" w:rsidR="005A5C18" w:rsidRPr="005A4539" w:rsidRDefault="005A5C18" w:rsidP="00856089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B73DC0" w:rsidRPr="005A4539" w14:paraId="6C1BC8D5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D8B26" w14:textId="77777777" w:rsidR="00B73DC0" w:rsidRPr="005A4539" w:rsidRDefault="00B73DC0" w:rsidP="00CF2986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4D0039A" w14:textId="77777777" w:rsidR="00B73DC0" w:rsidRPr="005A4539" w:rsidRDefault="00B73DC0" w:rsidP="00336952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４．実績</w:t>
            </w:r>
          </w:p>
          <w:p w14:paraId="7B26F9C4" w14:textId="77777777" w:rsidR="00B73DC0" w:rsidRPr="005A4539" w:rsidRDefault="00B73DC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①実施日</w:t>
            </w:r>
          </w:p>
          <w:p w14:paraId="2148D7B4" w14:textId="77777777" w:rsidR="00B73DC0" w:rsidRPr="005A4539" w:rsidRDefault="00B73DC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②場所</w:t>
            </w:r>
          </w:p>
          <w:p w14:paraId="0287E5D7" w14:textId="77777777" w:rsidR="00B73DC0" w:rsidRPr="005A4539" w:rsidRDefault="00B73DC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③参加者数</w:t>
            </w: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2892D97" w14:textId="77777777" w:rsidR="00B73DC0" w:rsidRPr="005A4539" w:rsidRDefault="00B73DC0" w:rsidP="00D00C1B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3A6D472" w14:textId="77777777" w:rsidR="00B73DC0" w:rsidRPr="005A4539" w:rsidRDefault="00B73DC0" w:rsidP="00D00C1B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  <w:tc>
          <w:tcPr>
            <w:tcW w:w="2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4230FB0C" w14:textId="77777777" w:rsidR="00B73DC0" w:rsidRPr="005A4539" w:rsidRDefault="00B73DC0" w:rsidP="00D00C1B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</w:tr>
      <w:tr w:rsidR="00C6116E" w:rsidRPr="005A4539" w14:paraId="59999161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48C8B" w14:textId="77777777" w:rsidR="00D86C6F" w:rsidRPr="005A4539" w:rsidRDefault="00D86C6F" w:rsidP="00CF2986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5908" w14:textId="77777777" w:rsidR="00D86C6F" w:rsidRPr="005A4539" w:rsidRDefault="00D86C6F" w:rsidP="00CF2986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246C03" w14:textId="77777777" w:rsidR="00D86C6F" w:rsidRPr="005A4539" w:rsidRDefault="00D86C6F" w:rsidP="004505D0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087CE" w14:textId="77777777" w:rsidR="00D86C6F" w:rsidRPr="005A4539" w:rsidRDefault="00D86C6F" w:rsidP="004505D0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76C613" w14:textId="77777777" w:rsidR="00D86C6F" w:rsidRPr="005A4539" w:rsidRDefault="00D86C6F" w:rsidP="004505D0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</w:tr>
      <w:tr w:rsidR="00C6116E" w:rsidRPr="005A4539" w14:paraId="07CCA508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B2534" w14:textId="77777777" w:rsidR="00D86C6F" w:rsidRPr="005A4539" w:rsidRDefault="00D86C6F" w:rsidP="00CF2986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3C77" w14:textId="77777777" w:rsidR="00D86C6F" w:rsidRPr="005A4539" w:rsidRDefault="00D86C6F" w:rsidP="00CF2986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3F95BE" w14:textId="77777777" w:rsidR="00D86C6F" w:rsidRPr="005A4539" w:rsidRDefault="00D86C6F" w:rsidP="00CF2986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08540" w14:textId="77777777" w:rsidR="00D86C6F" w:rsidRPr="005A4539" w:rsidRDefault="00D86C6F" w:rsidP="00CF2986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0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E498F5" w14:textId="77777777" w:rsidR="00D86C6F" w:rsidRPr="005A4539" w:rsidRDefault="00D86C6F" w:rsidP="00CF2986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</w:tr>
      <w:tr w:rsidR="00C6116E" w:rsidRPr="005A4539" w14:paraId="797E3B60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3D5F5" w14:textId="77777777" w:rsidR="00D86C6F" w:rsidRPr="005A4539" w:rsidRDefault="00D86C6F" w:rsidP="00CF2986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3FEBB" w14:textId="77777777" w:rsidR="00D86C6F" w:rsidRPr="005A4539" w:rsidRDefault="00D86C6F" w:rsidP="00CF2986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9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BA026E5" w14:textId="77777777" w:rsidR="00D86C6F" w:rsidRPr="005A4539" w:rsidRDefault="00D86C6F" w:rsidP="00CF2986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010CA9" w14:textId="77777777" w:rsidR="00D86C6F" w:rsidRPr="005A4539" w:rsidRDefault="00D86C6F" w:rsidP="00CF2986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04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54F97C6" w14:textId="77777777" w:rsidR="00D86C6F" w:rsidRPr="005A4539" w:rsidRDefault="00D86C6F" w:rsidP="00CF2986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</w:tr>
    </w:tbl>
    <w:p w14:paraId="7AB8D7C5" w14:textId="77777777" w:rsidR="00A06DBC" w:rsidRPr="002B33FF" w:rsidRDefault="00C6116E" w:rsidP="00DF7DE3">
      <w:pPr>
        <w:jc w:val="right"/>
        <w:rPr>
          <w:rFonts w:hAnsi="ＭＳ 明朝"/>
          <w:bCs/>
          <w:szCs w:val="21"/>
        </w:rPr>
      </w:pPr>
      <w:r w:rsidRPr="00DF7DE3">
        <w:rPr>
          <w:rFonts w:hAnsi="ＭＳ 明朝"/>
          <w:bCs/>
          <w:kern w:val="0"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2169"/>
        <w:gridCol w:w="6"/>
        <w:gridCol w:w="2393"/>
        <w:gridCol w:w="2395"/>
        <w:gridCol w:w="2096"/>
      </w:tblGrid>
      <w:tr w:rsidR="002B33FF" w:rsidRPr="005A4539" w14:paraId="4390872A" w14:textId="77777777">
        <w:trPr>
          <w:trHeight w:val="7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9130" w14:textId="77777777" w:rsidR="002B33FF" w:rsidRPr="005A4539" w:rsidRDefault="002B33FF" w:rsidP="00DF7DE3">
            <w:pPr>
              <w:pStyle w:val="a6"/>
              <w:ind w:leftChars="-19" w:left="-47" w:rightChars="-14" w:right="-35"/>
              <w:jc w:val="center"/>
              <w:rPr>
                <w:rFonts w:ascii="ＭＳ 明朝" w:hAnsi="ＭＳ 明朝" w:cs="ＭＳ 明朝"/>
                <w:bCs/>
                <w:color w:val="000000"/>
              </w:rPr>
            </w:pPr>
            <w:r>
              <w:rPr>
                <w:rFonts w:ascii="ＭＳ 明朝" w:hAnsi="ＭＳ 明朝" w:cs="ＭＳ 明朝" w:hint="eastAsia"/>
                <w:bCs/>
                <w:color w:val="000000"/>
              </w:rPr>
              <w:t>№</w:t>
            </w:r>
            <w:r w:rsidR="00DF7DE3">
              <w:rPr>
                <w:rFonts w:ascii="ＭＳ 明朝" w:hAnsi="ＭＳ 明朝" w:cs="ＭＳ 明朝" w:hint="eastAsia"/>
                <w:bCs/>
                <w:color w:val="000000"/>
              </w:rPr>
              <w:t>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E09238" w14:textId="77777777" w:rsidR="002B33FF" w:rsidRPr="005A4539" w:rsidRDefault="002B33FF" w:rsidP="00B95D75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１．事業・活動名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0F2A" w14:textId="77777777" w:rsidR="002B33FF" w:rsidRPr="005A4539" w:rsidRDefault="002B33FF" w:rsidP="00743A38">
            <w:pPr>
              <w:pStyle w:val="a6"/>
              <w:rPr>
                <w:rFonts w:ascii="ＭＳ 明朝" w:hAnsi="ＭＳ 明朝" w:cs="ＭＳ 明朝"/>
                <w:bCs/>
                <w:color w:val="000000"/>
              </w:rPr>
            </w:pPr>
          </w:p>
        </w:tc>
      </w:tr>
      <w:tr w:rsidR="005A5C18" w:rsidRPr="005A4539" w14:paraId="78B896F6" w14:textId="77777777">
        <w:trPr>
          <w:trHeight w:val="110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E3CFD" w14:textId="77777777" w:rsidR="005A5C18" w:rsidRPr="005A4539" w:rsidRDefault="005A5C18" w:rsidP="005A5C18">
            <w:pPr>
              <w:pStyle w:val="a6"/>
              <w:ind w:leftChars="-19" w:left="-47" w:rightChars="-14" w:right="-35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3966A83" w14:textId="77777777" w:rsidR="005A5C18" w:rsidRPr="005A4539" w:rsidRDefault="005A5C18" w:rsidP="00743A38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２．趣旨・目的</w:t>
            </w:r>
          </w:p>
        </w:tc>
        <w:tc>
          <w:tcPr>
            <w:tcW w:w="688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C80EAB2" w14:textId="77777777" w:rsidR="005A5C18" w:rsidRPr="005A4539" w:rsidRDefault="005A5C18" w:rsidP="005A5C1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5A5C18" w:rsidRPr="005A4539" w14:paraId="44106F1F" w14:textId="77777777">
        <w:trPr>
          <w:trHeight w:val="73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45593" w14:textId="77777777" w:rsidR="005A5C18" w:rsidRPr="005A4539" w:rsidRDefault="005A5C18" w:rsidP="005A5C18">
            <w:pPr>
              <w:pStyle w:val="a6"/>
              <w:ind w:leftChars="-19" w:left="-47" w:rightChars="-14" w:right="-35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BD3CC21" w14:textId="77777777" w:rsidR="005A5C18" w:rsidRPr="005A4539" w:rsidRDefault="005A5C18" w:rsidP="00743A38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３．連携の相手方</w:t>
            </w:r>
          </w:p>
        </w:tc>
        <w:tc>
          <w:tcPr>
            <w:tcW w:w="688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74B051F" w14:textId="77777777" w:rsidR="005A5C18" w:rsidRPr="005A4539" w:rsidRDefault="005A5C18" w:rsidP="005A5C1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B73DC0" w:rsidRPr="005A4539" w14:paraId="6EB7A577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3D194" w14:textId="77777777" w:rsidR="00B73DC0" w:rsidRPr="005A4539" w:rsidRDefault="00B73DC0" w:rsidP="00B73DC0">
            <w:pPr>
              <w:widowControl/>
              <w:ind w:leftChars="-19" w:left="-47" w:rightChars="-14" w:right="-35"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D0BE205" w14:textId="77777777" w:rsidR="00B73DC0" w:rsidRPr="005A4539" w:rsidRDefault="00B73DC0" w:rsidP="00336952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４．実績</w:t>
            </w:r>
          </w:p>
          <w:p w14:paraId="7BEAD00D" w14:textId="77777777" w:rsidR="00B73DC0" w:rsidRPr="005A4539" w:rsidRDefault="00B73DC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①実施日</w:t>
            </w:r>
          </w:p>
          <w:p w14:paraId="7A3C74D6" w14:textId="77777777" w:rsidR="00B73DC0" w:rsidRPr="005A4539" w:rsidRDefault="00B73DC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②場所</w:t>
            </w:r>
          </w:p>
          <w:p w14:paraId="7C5B2828" w14:textId="77777777" w:rsidR="00B73DC0" w:rsidRPr="005A4539" w:rsidRDefault="00B73DC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③参加者数</w:t>
            </w:r>
          </w:p>
        </w:tc>
        <w:tc>
          <w:tcPr>
            <w:tcW w:w="2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0206E75" w14:textId="77777777" w:rsidR="00B73DC0" w:rsidRPr="005A4539" w:rsidRDefault="00B73DC0" w:rsidP="00D00C1B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73A55F3" w14:textId="77777777" w:rsidR="00B73DC0" w:rsidRPr="005A4539" w:rsidRDefault="00B73DC0" w:rsidP="00D00C1B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63FFFDC7" w14:textId="77777777" w:rsidR="00B73DC0" w:rsidRPr="005A4539" w:rsidRDefault="00B73DC0" w:rsidP="00D00C1B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</w:tr>
      <w:tr w:rsidR="00D86C6F" w:rsidRPr="005A4539" w14:paraId="0741DA3E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3AED5" w14:textId="77777777" w:rsidR="00D86C6F" w:rsidRPr="005A4539" w:rsidRDefault="00D86C6F" w:rsidP="00DF7DE3">
            <w:pPr>
              <w:ind w:leftChars="-19" w:left="-47" w:rightChars="-14" w:right="-35"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6EABC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480178" w14:textId="77777777" w:rsidR="00D86C6F" w:rsidRPr="005A4539" w:rsidRDefault="00D86C6F" w:rsidP="00743A38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D23E5" w14:textId="77777777" w:rsidR="00D86C6F" w:rsidRPr="005A4539" w:rsidRDefault="00D86C6F" w:rsidP="00743A38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06F716" w14:textId="77777777" w:rsidR="00D86C6F" w:rsidRPr="005A4539" w:rsidRDefault="00D86C6F" w:rsidP="00743A38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</w:tr>
      <w:tr w:rsidR="00D86C6F" w:rsidRPr="005A4539" w14:paraId="2375FF75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E286F" w14:textId="77777777" w:rsidR="00D86C6F" w:rsidRPr="005A4539" w:rsidRDefault="00D86C6F" w:rsidP="00DF7DE3">
            <w:pPr>
              <w:ind w:leftChars="-19" w:left="-47" w:rightChars="-14" w:right="-35"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1EEBC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7075EB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8871F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14866D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</w:tr>
      <w:tr w:rsidR="00D86C6F" w:rsidRPr="005A4539" w14:paraId="5FDC2F6E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5E8B9" w14:textId="77777777" w:rsidR="00D86C6F" w:rsidRPr="005A4539" w:rsidRDefault="00D86C6F" w:rsidP="00DF7DE3">
            <w:pPr>
              <w:ind w:leftChars="-19" w:left="-47" w:rightChars="-14" w:right="-35"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DC40B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</w:p>
        </w:tc>
        <w:tc>
          <w:tcPr>
            <w:tcW w:w="239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2766B4BD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A30745E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FECF0BC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</w:tr>
      <w:tr w:rsidR="00D86C6F" w:rsidRPr="005A4539" w14:paraId="00AC7FB2" w14:textId="77777777">
        <w:trPr>
          <w:trHeight w:val="7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469F7" w14:textId="77777777" w:rsidR="00D86C6F" w:rsidRPr="005A4539" w:rsidRDefault="00D86C6F" w:rsidP="00DF7DE3">
            <w:pPr>
              <w:pStyle w:val="a6"/>
              <w:ind w:leftChars="-19" w:left="-47" w:rightChars="-14" w:right="-35"/>
              <w:jc w:val="center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№</w:t>
            </w:r>
            <w:r>
              <w:rPr>
                <w:rFonts w:ascii="ＭＳ 明朝" w:hAnsi="ＭＳ 明朝" w:hint="eastAsia"/>
                <w:color w:val="000000"/>
              </w:rPr>
              <w:t>４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1E02E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１．事業・活動名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20813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5A5C18" w:rsidRPr="005A4539" w14:paraId="4F2C0DC4" w14:textId="77777777">
        <w:trPr>
          <w:trHeight w:val="110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B8B61" w14:textId="77777777" w:rsidR="005A5C18" w:rsidRPr="005A4539" w:rsidRDefault="005A5C18" w:rsidP="005A5C18">
            <w:pPr>
              <w:pStyle w:val="a6"/>
              <w:ind w:leftChars="-19" w:left="-47" w:rightChars="-14" w:right="-35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40EFF86" w14:textId="77777777" w:rsidR="005A5C18" w:rsidRPr="005A4539" w:rsidRDefault="005A5C18" w:rsidP="00743A38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２．趣旨・目的</w:t>
            </w:r>
          </w:p>
        </w:tc>
        <w:tc>
          <w:tcPr>
            <w:tcW w:w="689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E6DA3A6" w14:textId="77777777" w:rsidR="005A5C18" w:rsidRPr="005A4539" w:rsidRDefault="005A5C18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5A5C18" w:rsidRPr="005A4539" w14:paraId="07A7C011" w14:textId="77777777">
        <w:trPr>
          <w:trHeight w:val="73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8F8C9" w14:textId="77777777" w:rsidR="005A5C18" w:rsidRPr="005A4539" w:rsidRDefault="005A5C18" w:rsidP="005A5C18">
            <w:pPr>
              <w:pStyle w:val="a6"/>
              <w:ind w:leftChars="-19" w:left="-47" w:rightChars="-14" w:right="-35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10D1608" w14:textId="77777777" w:rsidR="005A5C18" w:rsidRPr="005A4539" w:rsidRDefault="005A5C18" w:rsidP="00743A38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３．連携の相手方</w:t>
            </w:r>
          </w:p>
        </w:tc>
        <w:tc>
          <w:tcPr>
            <w:tcW w:w="689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E12F0AC" w14:textId="77777777" w:rsidR="005A5C18" w:rsidRPr="005A4539" w:rsidRDefault="005A5C18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B73DC0" w:rsidRPr="005A4539" w14:paraId="5641020A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00DE3" w14:textId="77777777" w:rsidR="00B73DC0" w:rsidRPr="005A4539" w:rsidRDefault="00B73DC0" w:rsidP="00B73DC0">
            <w:pPr>
              <w:pStyle w:val="a6"/>
              <w:ind w:leftChars="-19" w:left="-47" w:rightChars="-14" w:right="-35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0A1A2C4" w14:textId="77777777" w:rsidR="00B73DC0" w:rsidRPr="005A4539" w:rsidRDefault="00B73DC0" w:rsidP="00336952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４．実績</w:t>
            </w:r>
          </w:p>
          <w:p w14:paraId="63EE2938" w14:textId="77777777" w:rsidR="00B73DC0" w:rsidRPr="005A4539" w:rsidRDefault="00B73DC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①実施日</w:t>
            </w:r>
          </w:p>
          <w:p w14:paraId="42B03863" w14:textId="77777777" w:rsidR="00B73DC0" w:rsidRPr="005A4539" w:rsidRDefault="00B73DC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②場所</w:t>
            </w:r>
          </w:p>
          <w:p w14:paraId="7D700F25" w14:textId="77777777" w:rsidR="00B73DC0" w:rsidRPr="005A4539" w:rsidRDefault="00B73DC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③参加者数</w:t>
            </w: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F01EED5" w14:textId="77777777" w:rsidR="00B73DC0" w:rsidRPr="005A4539" w:rsidRDefault="00B73DC0" w:rsidP="00B748BA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8344CE7" w14:textId="77777777" w:rsidR="00B73DC0" w:rsidRPr="00B748BA" w:rsidRDefault="00B73DC0" w:rsidP="00B748BA">
            <w:pPr>
              <w:widowControl/>
              <w:jc w:val="center"/>
              <w:rPr>
                <w:rFonts w:hAnsi="ＭＳ 明朝"/>
                <w:kern w:val="0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977067F" w14:textId="77777777" w:rsidR="00B73DC0" w:rsidRPr="005A4539" w:rsidRDefault="00B73DC0" w:rsidP="00D00C1B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</w:tr>
      <w:tr w:rsidR="00D86C6F" w:rsidRPr="005A4539" w14:paraId="0CF71AEF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8138D" w14:textId="77777777" w:rsidR="00D86C6F" w:rsidRPr="005A4539" w:rsidRDefault="00D86C6F" w:rsidP="00DF7DE3">
            <w:pPr>
              <w:pStyle w:val="a6"/>
              <w:ind w:leftChars="-19" w:left="-47" w:rightChars="-14" w:right="-35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2BA80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8995C4" w14:textId="77777777" w:rsidR="00D86C6F" w:rsidRPr="005A4539" w:rsidRDefault="00D86C6F" w:rsidP="00743A38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3752A" w14:textId="77777777" w:rsidR="00D86C6F" w:rsidRPr="005A4539" w:rsidRDefault="00D86C6F" w:rsidP="00743A38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F2BADA" w14:textId="77777777" w:rsidR="00D86C6F" w:rsidRPr="005A4539" w:rsidRDefault="00D86C6F" w:rsidP="00743A38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</w:tr>
      <w:tr w:rsidR="00D86C6F" w:rsidRPr="005A4539" w14:paraId="59DBF05C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FF37" w14:textId="77777777" w:rsidR="00D86C6F" w:rsidRPr="005A4539" w:rsidRDefault="00D86C6F" w:rsidP="00DF7DE3">
            <w:pPr>
              <w:pStyle w:val="a6"/>
              <w:ind w:leftChars="-19" w:left="-47" w:rightChars="-14" w:right="-35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BCA41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EB0165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15B1B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30E55C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</w:tr>
      <w:tr w:rsidR="00D86C6F" w:rsidRPr="005A4539" w14:paraId="04F5ACB7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CF83" w14:textId="77777777" w:rsidR="00D86C6F" w:rsidRPr="005A4539" w:rsidRDefault="00D86C6F" w:rsidP="00DF7DE3">
            <w:pPr>
              <w:pStyle w:val="a6"/>
              <w:ind w:leftChars="-19" w:left="-47" w:rightChars="-14" w:right="-35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97A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4F34F2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AF09C6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16ACF2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</w:tr>
      <w:tr w:rsidR="00D86C6F" w:rsidRPr="005A4539" w14:paraId="3B48549F" w14:textId="77777777">
        <w:trPr>
          <w:trHeight w:val="7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F9210" w14:textId="77777777" w:rsidR="00D86C6F" w:rsidRPr="005A4539" w:rsidRDefault="00D86C6F" w:rsidP="00DF7DE3">
            <w:pPr>
              <w:pStyle w:val="a6"/>
              <w:ind w:leftChars="-19" w:left="-47" w:rightChars="-14" w:right="-35"/>
              <w:jc w:val="center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№</w:t>
            </w:r>
            <w:r>
              <w:rPr>
                <w:rFonts w:ascii="ＭＳ 明朝" w:hAnsi="ＭＳ 明朝" w:hint="eastAsia"/>
                <w:color w:val="000000"/>
              </w:rPr>
              <w:t>５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368C0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１．事業・活動名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9647AB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5A5C18" w:rsidRPr="005A4539" w14:paraId="2D2369A8" w14:textId="77777777">
        <w:trPr>
          <w:trHeight w:val="110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32802" w14:textId="77777777" w:rsidR="005A5C18" w:rsidRPr="005A4539" w:rsidRDefault="005A5C18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582C32D" w14:textId="77777777" w:rsidR="005A5C18" w:rsidRPr="005A4539" w:rsidRDefault="005A5C18" w:rsidP="00743A38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２．趣旨・目的</w:t>
            </w:r>
          </w:p>
        </w:tc>
        <w:tc>
          <w:tcPr>
            <w:tcW w:w="689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4863EC9" w14:textId="77777777" w:rsidR="005A5C18" w:rsidRPr="005A4539" w:rsidRDefault="005A5C18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5A5C18" w:rsidRPr="005A4539" w14:paraId="580B4EE1" w14:textId="77777777">
        <w:trPr>
          <w:trHeight w:val="73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91431" w14:textId="77777777" w:rsidR="005A5C18" w:rsidRPr="005A4539" w:rsidRDefault="005A5C18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5A8848E" w14:textId="77777777" w:rsidR="005A5C18" w:rsidRPr="005A4539" w:rsidRDefault="005A5C18" w:rsidP="00743A38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３．連携の相手方</w:t>
            </w:r>
          </w:p>
        </w:tc>
        <w:tc>
          <w:tcPr>
            <w:tcW w:w="689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CF1EC84" w14:textId="77777777" w:rsidR="005A5C18" w:rsidRPr="005A4539" w:rsidRDefault="005A5C18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</w:tr>
      <w:tr w:rsidR="00B73DC0" w:rsidRPr="005A4539" w14:paraId="1E78B631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E0027" w14:textId="77777777" w:rsidR="00B73DC0" w:rsidRPr="005A4539" w:rsidRDefault="00B73DC0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3B8C006" w14:textId="77777777" w:rsidR="00B73DC0" w:rsidRPr="005A4539" w:rsidRDefault="00B73DC0" w:rsidP="00336952">
            <w:pPr>
              <w:pStyle w:val="a6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４．実績</w:t>
            </w:r>
          </w:p>
          <w:p w14:paraId="31AB5037" w14:textId="77777777" w:rsidR="00B73DC0" w:rsidRPr="005A4539" w:rsidRDefault="00B73DC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①実施日</w:t>
            </w:r>
          </w:p>
          <w:p w14:paraId="14312400" w14:textId="77777777" w:rsidR="00B73DC0" w:rsidRPr="005A4539" w:rsidRDefault="00B73DC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②場所</w:t>
            </w:r>
          </w:p>
          <w:p w14:paraId="3C3EDB8F" w14:textId="77777777" w:rsidR="00B73DC0" w:rsidRPr="005A4539" w:rsidRDefault="00B73DC0" w:rsidP="0070466B">
            <w:pPr>
              <w:pStyle w:val="a6"/>
              <w:ind w:leftChars="200" w:left="494"/>
              <w:rPr>
                <w:rFonts w:ascii="ＭＳ 明朝" w:hAnsi="ＭＳ 明朝"/>
                <w:color w:val="000000"/>
              </w:rPr>
            </w:pPr>
            <w:r w:rsidRPr="005A4539">
              <w:rPr>
                <w:rFonts w:ascii="ＭＳ 明朝" w:hAnsi="ＭＳ 明朝" w:hint="eastAsia"/>
                <w:color w:val="000000"/>
              </w:rPr>
              <w:t>③参加者数</w:t>
            </w: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279C255" w14:textId="77777777" w:rsidR="00B73DC0" w:rsidRPr="005A4539" w:rsidRDefault="00B73DC0" w:rsidP="00D00C1B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421185D" w14:textId="77777777" w:rsidR="00B73DC0" w:rsidRPr="005A4539" w:rsidRDefault="00B73DC0" w:rsidP="00D00C1B">
            <w:pPr>
              <w:widowControl/>
              <w:jc w:val="center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4B06754" w14:textId="77777777" w:rsidR="00B73DC0" w:rsidRPr="00B748BA" w:rsidRDefault="00B73DC0" w:rsidP="00B748BA">
            <w:pPr>
              <w:widowControl/>
              <w:jc w:val="center"/>
              <w:rPr>
                <w:rFonts w:hAnsi="ＭＳ 明朝"/>
                <w:kern w:val="0"/>
              </w:rPr>
            </w:pPr>
            <w:r w:rsidRPr="005A4539">
              <w:rPr>
                <w:rFonts w:hAnsi="ＭＳ 明朝" w:hint="eastAsia"/>
                <w:kern w:val="0"/>
              </w:rPr>
              <w:t>年度</w:t>
            </w:r>
          </w:p>
        </w:tc>
      </w:tr>
      <w:tr w:rsidR="00D86C6F" w:rsidRPr="005A4539" w14:paraId="59ED1785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243E1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2CC8E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0E37CF" w14:textId="77777777" w:rsidR="00D86C6F" w:rsidRPr="005A4539" w:rsidRDefault="00D86C6F" w:rsidP="00743A38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FB9F7" w14:textId="77777777" w:rsidR="00D86C6F" w:rsidRPr="005A4539" w:rsidRDefault="00D86C6F" w:rsidP="00743A38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E3AA8" w14:textId="77777777" w:rsidR="00D86C6F" w:rsidRPr="005A4539" w:rsidRDefault="00D86C6F" w:rsidP="00743A38">
            <w:pPr>
              <w:widowControl/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①</w:t>
            </w:r>
          </w:p>
        </w:tc>
      </w:tr>
      <w:tr w:rsidR="00D86C6F" w:rsidRPr="005A4539" w14:paraId="13E17386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C3702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744EF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AC4C62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B10FC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C77508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②</w:t>
            </w:r>
          </w:p>
        </w:tc>
      </w:tr>
      <w:tr w:rsidR="00D86C6F" w:rsidRPr="005A4539" w14:paraId="71E159D6" w14:textId="77777777">
        <w:trPr>
          <w:trHeight w:val="70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99752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F151C" w14:textId="77777777" w:rsidR="00D86C6F" w:rsidRPr="005A4539" w:rsidRDefault="00D86C6F" w:rsidP="00743A38">
            <w:pPr>
              <w:pStyle w:val="a6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669915D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FA6D7D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4446F993" w14:textId="77777777" w:rsidR="00D86C6F" w:rsidRPr="005A4539" w:rsidRDefault="00D86C6F" w:rsidP="00743A38">
            <w:pPr>
              <w:jc w:val="left"/>
              <w:rPr>
                <w:rFonts w:hAnsi="ＭＳ 明朝"/>
                <w:color w:val="000000"/>
                <w:kern w:val="0"/>
                <w:szCs w:val="21"/>
              </w:rPr>
            </w:pPr>
            <w:r w:rsidRPr="005A4539">
              <w:rPr>
                <w:rFonts w:hAnsi="ＭＳ 明朝" w:hint="eastAsia"/>
                <w:color w:val="000000"/>
                <w:kern w:val="0"/>
                <w:szCs w:val="21"/>
              </w:rPr>
              <w:t>③</w:t>
            </w:r>
          </w:p>
        </w:tc>
      </w:tr>
    </w:tbl>
    <w:p w14:paraId="6D4053FC" w14:textId="77777777" w:rsidR="00743A38" w:rsidRDefault="00743A38" w:rsidP="00D76915">
      <w:pPr>
        <w:pStyle w:val="a3"/>
        <w:tabs>
          <w:tab w:val="clear" w:pos="4252"/>
          <w:tab w:val="clear" w:pos="8504"/>
        </w:tabs>
        <w:snapToGrid/>
      </w:pPr>
    </w:p>
    <w:sectPr w:rsidR="00743A38" w:rsidSect="00D02906">
      <w:pgSz w:w="11906" w:h="16838" w:code="9"/>
      <w:pgMar w:top="1021" w:right="1134" w:bottom="851" w:left="1134" w:header="0" w:footer="567" w:gutter="0"/>
      <w:paperSrc w:first="7" w:other="7"/>
      <w:pgNumType w:fmt="decimalFullWidth" w:chapStyle="1" w:chapSep="enDash"/>
      <w:cols w:space="425"/>
      <w:docGrid w:type="linesAndChars" w:linePitch="35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77C7" w14:textId="77777777" w:rsidR="00EA30B3" w:rsidRDefault="00EA30B3">
      <w:r>
        <w:separator/>
      </w:r>
    </w:p>
  </w:endnote>
  <w:endnote w:type="continuationSeparator" w:id="0">
    <w:p w14:paraId="0FD8758F" w14:textId="77777777" w:rsidR="00EA30B3" w:rsidRDefault="00EA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462A" w14:textId="77777777" w:rsidR="00EA30B3" w:rsidRDefault="00EA30B3">
      <w:r>
        <w:separator/>
      </w:r>
    </w:p>
  </w:footnote>
  <w:footnote w:type="continuationSeparator" w:id="0">
    <w:p w14:paraId="4D1EE44D" w14:textId="77777777" w:rsidR="00EA30B3" w:rsidRDefault="00EA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7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AA"/>
    <w:rsid w:val="00053C63"/>
    <w:rsid w:val="00071191"/>
    <w:rsid w:val="00076C8A"/>
    <w:rsid w:val="00094FBB"/>
    <w:rsid w:val="00146ABF"/>
    <w:rsid w:val="00175217"/>
    <w:rsid w:val="001762E4"/>
    <w:rsid w:val="001A6DA8"/>
    <w:rsid w:val="001C48CF"/>
    <w:rsid w:val="00230D5B"/>
    <w:rsid w:val="002356AC"/>
    <w:rsid w:val="00240393"/>
    <w:rsid w:val="00254143"/>
    <w:rsid w:val="002B33FF"/>
    <w:rsid w:val="0032382B"/>
    <w:rsid w:val="00324528"/>
    <w:rsid w:val="003332AA"/>
    <w:rsid w:val="00336952"/>
    <w:rsid w:val="003B48C8"/>
    <w:rsid w:val="003E542E"/>
    <w:rsid w:val="003F5E95"/>
    <w:rsid w:val="0040179A"/>
    <w:rsid w:val="004505D0"/>
    <w:rsid w:val="00494843"/>
    <w:rsid w:val="0049678A"/>
    <w:rsid w:val="004A6D9B"/>
    <w:rsid w:val="004B464B"/>
    <w:rsid w:val="004F5D25"/>
    <w:rsid w:val="00507768"/>
    <w:rsid w:val="00554B70"/>
    <w:rsid w:val="005821FE"/>
    <w:rsid w:val="005A4539"/>
    <w:rsid w:val="005A5C18"/>
    <w:rsid w:val="005F39C5"/>
    <w:rsid w:val="0061083D"/>
    <w:rsid w:val="00623B53"/>
    <w:rsid w:val="006731B3"/>
    <w:rsid w:val="006B4BB6"/>
    <w:rsid w:val="0070466B"/>
    <w:rsid w:val="00730CD4"/>
    <w:rsid w:val="00743A38"/>
    <w:rsid w:val="00743F5C"/>
    <w:rsid w:val="0075467B"/>
    <w:rsid w:val="007B147F"/>
    <w:rsid w:val="00823994"/>
    <w:rsid w:val="008353BF"/>
    <w:rsid w:val="00856089"/>
    <w:rsid w:val="008623DE"/>
    <w:rsid w:val="00866F2C"/>
    <w:rsid w:val="0088306D"/>
    <w:rsid w:val="008F09EC"/>
    <w:rsid w:val="00910303"/>
    <w:rsid w:val="009223C4"/>
    <w:rsid w:val="009228A8"/>
    <w:rsid w:val="00944A6C"/>
    <w:rsid w:val="009535DB"/>
    <w:rsid w:val="00954F76"/>
    <w:rsid w:val="009E2FA5"/>
    <w:rsid w:val="00A00690"/>
    <w:rsid w:val="00A06DBC"/>
    <w:rsid w:val="00A253B2"/>
    <w:rsid w:val="00A550CC"/>
    <w:rsid w:val="00A66AD8"/>
    <w:rsid w:val="00A90906"/>
    <w:rsid w:val="00AA31CB"/>
    <w:rsid w:val="00AC5119"/>
    <w:rsid w:val="00AD5906"/>
    <w:rsid w:val="00B11E76"/>
    <w:rsid w:val="00B630F7"/>
    <w:rsid w:val="00B73DC0"/>
    <w:rsid w:val="00B748BA"/>
    <w:rsid w:val="00B95D75"/>
    <w:rsid w:val="00BA4AD8"/>
    <w:rsid w:val="00BB23A7"/>
    <w:rsid w:val="00BD582D"/>
    <w:rsid w:val="00BD66D5"/>
    <w:rsid w:val="00C03FBD"/>
    <w:rsid w:val="00C25E65"/>
    <w:rsid w:val="00C567AF"/>
    <w:rsid w:val="00C6116E"/>
    <w:rsid w:val="00C95636"/>
    <w:rsid w:val="00CA7A59"/>
    <w:rsid w:val="00CB6BBE"/>
    <w:rsid w:val="00CF2986"/>
    <w:rsid w:val="00CF3A13"/>
    <w:rsid w:val="00D00C1B"/>
    <w:rsid w:val="00D02906"/>
    <w:rsid w:val="00D345FB"/>
    <w:rsid w:val="00D53A79"/>
    <w:rsid w:val="00D53B69"/>
    <w:rsid w:val="00D76915"/>
    <w:rsid w:val="00D86C6F"/>
    <w:rsid w:val="00D9552C"/>
    <w:rsid w:val="00DC0508"/>
    <w:rsid w:val="00DD47A2"/>
    <w:rsid w:val="00DF49BB"/>
    <w:rsid w:val="00DF7DE3"/>
    <w:rsid w:val="00E41BAA"/>
    <w:rsid w:val="00E50F3A"/>
    <w:rsid w:val="00E60509"/>
    <w:rsid w:val="00E801E9"/>
    <w:rsid w:val="00E84B53"/>
    <w:rsid w:val="00EA30B3"/>
    <w:rsid w:val="00EC67EF"/>
    <w:rsid w:val="00F17ABF"/>
    <w:rsid w:val="00F229CC"/>
    <w:rsid w:val="00F25E37"/>
    <w:rsid w:val="00F52C43"/>
    <w:rsid w:val="00F671B4"/>
    <w:rsid w:val="00F812C5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B75D8"/>
  <w15:chartTrackingRefBased/>
  <w15:docId w15:val="{C6D58776-B42B-41DF-AF0A-05F1C3CD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16E"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本文全部"/>
    <w:basedOn w:val="a"/>
    <w:rsid w:val="0049678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7">
    <w:name w:val="Balloon Text"/>
    <w:basedOn w:val="a"/>
    <w:semiHidden/>
    <w:rsid w:val="002B33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様式第１０号保護者、地域との連携体制</dc:title>
  <dc:subject/>
  <dc:creator>那須塩原市</dc:creator>
  <cp:keywords/>
  <dc:description/>
  <cp:lastModifiedBy>那須塩原市</cp:lastModifiedBy>
  <cp:revision>2</cp:revision>
  <dcterms:created xsi:type="dcterms:W3CDTF">2023-12-07T08:48:00Z</dcterms:created>
  <dcterms:modified xsi:type="dcterms:W3CDTF">2023-12-07T08:48:00Z</dcterms:modified>
</cp:coreProperties>
</file>