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5EEA" w14:textId="77777777" w:rsidR="0085021A" w:rsidRPr="0085021A" w:rsidRDefault="00FC6DBE" w:rsidP="007D201C">
      <w:pPr>
        <w:jc w:val="right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 w:val="21"/>
          <w:szCs w:val="21"/>
        </w:rPr>
        <w:t>様式第７号</w:t>
      </w:r>
    </w:p>
    <w:p w14:paraId="2B0E1E30" w14:textId="77777777" w:rsidR="00A90906" w:rsidRPr="002440BA" w:rsidRDefault="00A90906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0F325A">
        <w:rPr>
          <w:rFonts w:ascii="ＭＳ ゴシック" w:eastAsia="ＭＳ ゴシック" w:hAnsi="ＭＳ ゴシック" w:hint="eastAsia"/>
          <w:bCs/>
          <w:spacing w:val="265"/>
          <w:kern w:val="0"/>
          <w:sz w:val="24"/>
          <w:fitText w:val="2550" w:id="-623211008"/>
        </w:rPr>
        <w:t>保育計</w:t>
      </w:r>
      <w:r w:rsidRPr="000F325A">
        <w:rPr>
          <w:rFonts w:ascii="ＭＳ ゴシック" w:eastAsia="ＭＳ ゴシック" w:hAnsi="ＭＳ ゴシック" w:hint="eastAsia"/>
          <w:bCs/>
          <w:kern w:val="0"/>
          <w:sz w:val="24"/>
          <w:fitText w:val="2550" w:id="-623211008"/>
        </w:rPr>
        <w:t>画</w:t>
      </w:r>
    </w:p>
    <w:p w14:paraId="57A8CF7C" w14:textId="77777777" w:rsidR="00A90906" w:rsidRDefault="00A90906" w:rsidP="00A45090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 w:val="21"/>
          <w:szCs w:val="21"/>
        </w:rPr>
      </w:pPr>
    </w:p>
    <w:p w14:paraId="022C9CCB" w14:textId="77777777" w:rsidR="002440BA" w:rsidRPr="000F325A" w:rsidRDefault="002440BA" w:rsidP="00321CB3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0F325A">
        <w:rPr>
          <w:rFonts w:ascii="ＭＳ ゴシック" w:eastAsia="ＭＳ ゴシック" w:hAnsi="ＭＳ ゴシック" w:hint="eastAsia"/>
          <w:sz w:val="24"/>
        </w:rPr>
        <w:t xml:space="preserve">法人の名称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9412"/>
      </w:tblGrid>
      <w:tr w:rsidR="0049678A" w:rsidRPr="00E2343A" w14:paraId="6B0D1E8A" w14:textId="77777777" w:rsidTr="002440BA">
        <w:trPr>
          <w:trHeight w:val="727"/>
          <w:jc w:val="center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87DBEF" w14:textId="77777777" w:rsidR="0049678A" w:rsidRPr="00E2343A" w:rsidRDefault="00AF0C5B" w:rsidP="00321CB3">
            <w:pPr>
              <w:pStyle w:val="a6"/>
              <w:autoSpaceDE w:val="0"/>
              <w:autoSpaceDN w:val="0"/>
              <w:ind w:left="204" w:hangingChars="100" w:hanging="204"/>
              <w:rPr>
                <w:rFonts w:ascii="ＭＳ 明朝" w:hAnsi="ＭＳ 明朝" w:cs="ＭＳ 明朝"/>
                <w:bCs/>
                <w:color w:val="000000"/>
              </w:rPr>
            </w:pPr>
            <w:r w:rsidRPr="00E2343A">
              <w:rPr>
                <w:rFonts w:ascii="ＭＳ 明朝" w:hAnsi="ＭＳ 明朝" w:cs="ＭＳ 明朝" w:hint="eastAsia"/>
                <w:bCs/>
                <w:color w:val="000000"/>
              </w:rPr>
              <w:t>○</w:t>
            </w:r>
            <w:r w:rsidR="0040179A" w:rsidRPr="00E2343A">
              <w:rPr>
                <w:rFonts w:ascii="ＭＳ 明朝" w:hAnsi="ＭＳ 明朝" w:cs="ＭＳ 明朝" w:hint="eastAsia"/>
                <w:bCs/>
                <w:color w:val="000000"/>
              </w:rPr>
              <w:t xml:space="preserve">　</w:t>
            </w:r>
            <w:r w:rsidR="002440BA">
              <w:rPr>
                <w:rFonts w:ascii="ＭＳ 明朝" w:hAnsi="ＭＳ 明朝" w:cs="ＭＳ 明朝" w:hint="eastAsia"/>
                <w:bCs/>
                <w:color w:val="000000"/>
              </w:rPr>
              <w:t>民営化に当たっては、</w:t>
            </w:r>
            <w:r w:rsidR="001A1892">
              <w:rPr>
                <w:rFonts w:ascii="ＭＳ 明朝" w:hAnsi="ＭＳ 明朝" w:cs="ＭＳ 明朝" w:hint="eastAsia"/>
                <w:bCs/>
                <w:color w:val="000000"/>
              </w:rPr>
              <w:t>現行の</w:t>
            </w:r>
            <w:r w:rsidR="002440BA" w:rsidRPr="005F05B5">
              <w:rPr>
                <w:rFonts w:ascii="ＭＳ 明朝" w:hAnsi="ＭＳ 明朝" w:hint="eastAsia"/>
              </w:rPr>
              <w:t>保育内容を継承し、保育環境、保育サービスの維持向上</w:t>
            </w:r>
            <w:r w:rsidR="006C17FF" w:rsidRPr="00E2343A">
              <w:rPr>
                <w:rFonts w:ascii="ＭＳ 明朝" w:hAnsi="ＭＳ 明朝" w:cs="ＭＳ 明朝" w:hint="eastAsia"/>
                <w:bCs/>
                <w:color w:val="000000"/>
              </w:rPr>
              <w:t>を</w:t>
            </w:r>
            <w:r w:rsidR="00507768" w:rsidRPr="00E2343A">
              <w:rPr>
                <w:rFonts w:ascii="ＭＳ 明朝" w:hAnsi="ＭＳ 明朝" w:cs="ＭＳ 明朝" w:hint="eastAsia"/>
                <w:bCs/>
                <w:color w:val="000000"/>
              </w:rPr>
              <w:t>移管</w:t>
            </w:r>
            <w:r w:rsidR="0040179A" w:rsidRPr="00E2343A">
              <w:rPr>
                <w:rFonts w:ascii="ＭＳ 明朝" w:hAnsi="ＭＳ 明朝" w:cs="ＭＳ 明朝" w:hint="eastAsia"/>
                <w:bCs/>
                <w:color w:val="000000"/>
              </w:rPr>
              <w:t>条件</w:t>
            </w:r>
            <w:r w:rsidR="006C17FF" w:rsidRPr="00E2343A">
              <w:rPr>
                <w:rFonts w:ascii="ＭＳ 明朝" w:hAnsi="ＭＳ 明朝" w:cs="ＭＳ 明朝" w:hint="eastAsia"/>
                <w:bCs/>
                <w:color w:val="000000"/>
              </w:rPr>
              <w:t>として</w:t>
            </w:r>
            <w:r w:rsidR="001D0C0B">
              <w:rPr>
                <w:rFonts w:ascii="ＭＳ 明朝" w:hAnsi="ＭＳ 明朝" w:cs="ＭＳ 明朝" w:hint="eastAsia"/>
                <w:bCs/>
                <w:color w:val="000000"/>
              </w:rPr>
              <w:t>いま</w:t>
            </w:r>
            <w:r w:rsidR="00062CBB" w:rsidRPr="00E2343A">
              <w:rPr>
                <w:rFonts w:ascii="ＭＳ 明朝" w:hAnsi="ＭＳ 明朝" w:cs="ＭＳ 明朝" w:hint="eastAsia"/>
                <w:bCs/>
                <w:color w:val="000000"/>
              </w:rPr>
              <w:t>すが</w:t>
            </w:r>
            <w:r w:rsidR="002440BA">
              <w:rPr>
                <w:rFonts w:ascii="ＭＳ 明朝" w:hAnsi="ＭＳ 明朝" w:cs="ＭＳ 明朝" w:hint="eastAsia"/>
                <w:bCs/>
                <w:color w:val="000000"/>
              </w:rPr>
              <w:t>、子どもの健全育成の観点</w:t>
            </w:r>
            <w:r w:rsidR="001D0C0B">
              <w:rPr>
                <w:rFonts w:ascii="ＭＳ 明朝" w:hAnsi="ＭＳ 明朝" w:cs="ＭＳ 明朝" w:hint="eastAsia"/>
                <w:bCs/>
                <w:color w:val="000000"/>
              </w:rPr>
              <w:t>を踏まえた「</w:t>
            </w:r>
            <w:r w:rsidR="002440BA">
              <w:rPr>
                <w:rFonts w:ascii="ＭＳ 明朝" w:hAnsi="ＭＳ 明朝" w:cs="ＭＳ 明朝" w:hint="eastAsia"/>
                <w:bCs/>
                <w:color w:val="000000"/>
              </w:rPr>
              <w:t>年齢に応じた</w:t>
            </w:r>
            <w:r w:rsidR="00A7240B">
              <w:rPr>
                <w:rFonts w:ascii="ＭＳ 明朝" w:hAnsi="ＭＳ 明朝" w:cs="ＭＳ 明朝" w:hint="eastAsia"/>
                <w:bCs/>
                <w:color w:val="000000"/>
              </w:rPr>
              <w:t>子</w:t>
            </w:r>
            <w:r w:rsidR="00A75EBE" w:rsidRPr="00E2343A">
              <w:rPr>
                <w:rFonts w:ascii="ＭＳ 明朝" w:hAnsi="ＭＳ 明朝" w:cs="ＭＳ 明朝" w:hint="eastAsia"/>
                <w:bCs/>
                <w:color w:val="000000"/>
              </w:rPr>
              <w:t>どもの育ちに必要な</w:t>
            </w:r>
            <w:r w:rsidR="003C605C">
              <w:rPr>
                <w:rFonts w:ascii="ＭＳ 明朝" w:hAnsi="ＭＳ 明朝" w:cs="ＭＳ 明朝" w:hint="eastAsia"/>
                <w:bCs/>
                <w:color w:val="000000"/>
              </w:rPr>
              <w:t>保育</w:t>
            </w:r>
            <w:r w:rsidR="00EA7705">
              <w:rPr>
                <w:rFonts w:ascii="ＭＳ 明朝" w:hAnsi="ＭＳ 明朝" w:cs="ＭＳ 明朝" w:hint="eastAsia"/>
                <w:bCs/>
                <w:color w:val="000000"/>
              </w:rPr>
              <w:t>計画</w:t>
            </w:r>
            <w:r w:rsidR="001D0C0B">
              <w:rPr>
                <w:rFonts w:ascii="ＭＳ 明朝" w:hAnsi="ＭＳ 明朝" w:cs="ＭＳ 明朝" w:hint="eastAsia"/>
                <w:bCs/>
                <w:color w:val="000000"/>
              </w:rPr>
              <w:t>」</w:t>
            </w:r>
            <w:r w:rsidR="00EA7705">
              <w:rPr>
                <w:rFonts w:ascii="ＭＳ 明朝" w:hAnsi="ＭＳ 明朝" w:cs="ＭＳ 明朝" w:hint="eastAsia"/>
                <w:bCs/>
                <w:color w:val="000000"/>
              </w:rPr>
              <w:t>について記述してくだ</w:t>
            </w:r>
            <w:r w:rsidR="00A75EBE" w:rsidRPr="00E2343A">
              <w:rPr>
                <w:rFonts w:ascii="ＭＳ 明朝" w:hAnsi="ＭＳ 明朝" w:cs="ＭＳ 明朝" w:hint="eastAsia"/>
                <w:bCs/>
                <w:color w:val="000000"/>
              </w:rPr>
              <w:t>さい。</w:t>
            </w:r>
            <w:r w:rsidR="00CF3691">
              <w:rPr>
                <w:rFonts w:ascii="ＭＳ 明朝" w:hAnsi="ＭＳ 明朝" w:cs="ＭＳ 明朝" w:hint="eastAsia"/>
                <w:bCs/>
                <w:color w:val="000000"/>
              </w:rPr>
              <w:t>また、</w:t>
            </w:r>
            <w:r w:rsidR="00FB27DE">
              <w:rPr>
                <w:rFonts w:ascii="ＭＳ 明朝" w:hAnsi="ＭＳ 明朝" w:cs="ＭＳ 明朝" w:hint="eastAsia"/>
                <w:bCs/>
                <w:color w:val="000000"/>
              </w:rPr>
              <w:t>障害児や発達の遅れがあるなどの</w:t>
            </w:r>
            <w:r w:rsidR="00C90881">
              <w:rPr>
                <w:rFonts w:ascii="ＭＳ 明朝" w:hAnsi="ＭＳ 明朝" w:cs="ＭＳ 明朝" w:hint="eastAsia"/>
                <w:bCs/>
                <w:color w:val="000000"/>
              </w:rPr>
              <w:t>要</w:t>
            </w:r>
            <w:r w:rsidR="00FB27DE">
              <w:rPr>
                <w:rFonts w:ascii="ＭＳ 明朝" w:hAnsi="ＭＳ 明朝" w:cs="ＭＳ 明朝" w:hint="eastAsia"/>
                <w:bCs/>
                <w:color w:val="000000"/>
              </w:rPr>
              <w:t>支援児に対する保育計画について記述</w:t>
            </w:r>
            <w:r w:rsidR="00CF3691">
              <w:rPr>
                <w:rFonts w:ascii="ＭＳ 明朝" w:hAnsi="ＭＳ 明朝" w:cs="ＭＳ 明朝" w:hint="eastAsia"/>
                <w:bCs/>
                <w:color w:val="000000"/>
              </w:rPr>
              <w:t>してください。</w:t>
            </w:r>
          </w:p>
        </w:tc>
      </w:tr>
      <w:tr w:rsidR="0085021A" w:rsidRPr="00E2343A" w14:paraId="485ABDB6" w14:textId="77777777" w:rsidTr="00CF3691">
        <w:trPr>
          <w:trHeight w:val="36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863D" w14:textId="77777777" w:rsidR="0085021A" w:rsidRPr="00E2343A" w:rsidRDefault="0085021A" w:rsidP="002440BA">
            <w:pPr>
              <w:pStyle w:val="a6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2343A">
              <w:rPr>
                <w:rFonts w:ascii="ＭＳ 明朝" w:hAnsi="ＭＳ 明朝" w:hint="eastAsia"/>
              </w:rPr>
              <w:t>０歳児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B54B" w14:textId="77777777" w:rsidR="00321CB3" w:rsidRPr="00E2343A" w:rsidRDefault="00321CB3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321CB3" w:rsidRPr="00E2343A" w14:paraId="51F85CA8" w14:textId="77777777" w:rsidTr="00CF3691">
        <w:trPr>
          <w:trHeight w:val="36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CC32F" w14:textId="77777777" w:rsidR="00321CB3" w:rsidRPr="00E2343A" w:rsidRDefault="00321CB3" w:rsidP="002440BA">
            <w:pPr>
              <w:pStyle w:val="a6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E2343A">
              <w:rPr>
                <w:rFonts w:ascii="ＭＳ 明朝" w:hAnsi="ＭＳ 明朝" w:hint="eastAsia"/>
              </w:rPr>
              <w:t>歳児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8DAA2" w14:textId="77777777" w:rsidR="00321CB3" w:rsidRPr="00E2343A" w:rsidRDefault="00321CB3" w:rsidP="00A646D3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321CB3" w:rsidRPr="00E2343A" w14:paraId="1B29CC07" w14:textId="77777777" w:rsidTr="00CF3691">
        <w:trPr>
          <w:trHeight w:val="364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770C6" w14:textId="77777777" w:rsidR="00321CB3" w:rsidRPr="00E2343A" w:rsidRDefault="00321CB3" w:rsidP="002440BA">
            <w:pPr>
              <w:pStyle w:val="a6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E2343A">
              <w:rPr>
                <w:rFonts w:ascii="ＭＳ 明朝" w:hAnsi="ＭＳ 明朝" w:hint="eastAsia"/>
              </w:rPr>
              <w:t>歳児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E2A4D" w14:textId="77777777" w:rsidR="00321CB3" w:rsidRPr="00E2343A" w:rsidRDefault="00321CB3" w:rsidP="00B73B4F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</w:tbl>
    <w:p w14:paraId="2D84EC5B" w14:textId="77777777" w:rsidR="00A45090" w:rsidRPr="00A45090" w:rsidRDefault="00A45090" w:rsidP="002440B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9412"/>
      </w:tblGrid>
      <w:tr w:rsidR="00321CB3" w:rsidRPr="00E2343A" w14:paraId="68C4BBE6" w14:textId="77777777" w:rsidTr="00CF3691">
        <w:trPr>
          <w:trHeight w:val="33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C214B" w14:textId="77777777" w:rsidR="00321CB3" w:rsidRPr="00E2343A" w:rsidRDefault="00321CB3" w:rsidP="00563E5A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３</w:t>
            </w:r>
            <w:r w:rsidRPr="00E2343A">
              <w:rPr>
                <w:rFonts w:ascii="ＭＳ 明朝" w:hAnsi="ＭＳ 明朝" w:hint="eastAsia"/>
              </w:rPr>
              <w:t>歳児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29F7" w14:textId="77777777" w:rsidR="00321CB3" w:rsidRPr="00E2343A" w:rsidRDefault="00321CB3" w:rsidP="00B73B4F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321CB3" w:rsidRPr="00E2343A" w14:paraId="2AD53668" w14:textId="77777777" w:rsidTr="00CF3691">
        <w:trPr>
          <w:trHeight w:val="33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95838" w14:textId="77777777" w:rsidR="00321CB3" w:rsidRPr="00E2343A" w:rsidRDefault="00321CB3" w:rsidP="00563E5A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E2343A">
              <w:rPr>
                <w:rFonts w:ascii="ＭＳ 明朝" w:hAnsi="ＭＳ 明朝" w:hint="eastAsia"/>
              </w:rPr>
              <w:t>歳児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4B3E" w14:textId="77777777" w:rsidR="00321CB3" w:rsidRPr="00E2343A" w:rsidRDefault="00321CB3" w:rsidP="00A646D3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CF3691" w:rsidRPr="00E2343A" w14:paraId="68C3DAC1" w14:textId="77777777" w:rsidTr="00CF3691">
        <w:trPr>
          <w:trHeight w:val="337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5060D" w14:textId="77777777" w:rsidR="00CF3691" w:rsidRPr="00E2343A" w:rsidRDefault="00CF3691" w:rsidP="00307E0C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E2343A">
              <w:rPr>
                <w:rFonts w:ascii="ＭＳ 明朝" w:hAnsi="ＭＳ 明朝" w:hint="eastAsia"/>
              </w:rPr>
              <w:t>歳児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60B80" w14:textId="77777777" w:rsidR="00CF3691" w:rsidRPr="00E2343A" w:rsidRDefault="00CF3691" w:rsidP="00B73B4F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CF3691" w:rsidRPr="00E2343A" w14:paraId="001F181F" w14:textId="77777777" w:rsidTr="00CF3691">
        <w:trPr>
          <w:trHeight w:val="373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C133A" w14:textId="77777777" w:rsidR="00CF3691" w:rsidRPr="00E2343A" w:rsidRDefault="00C90881" w:rsidP="00563E5A">
            <w:pPr>
              <w:pStyle w:val="a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  <w:r w:rsidR="00CF3691">
              <w:rPr>
                <w:rFonts w:ascii="ＭＳ 明朝" w:hAnsi="ＭＳ 明朝" w:hint="eastAsia"/>
              </w:rPr>
              <w:t>支援児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7BE0" w14:textId="77777777" w:rsidR="00CF3691" w:rsidRPr="00E2343A" w:rsidRDefault="00CF3691" w:rsidP="00B73B4F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</w:tbl>
    <w:p w14:paraId="43ED0546" w14:textId="77777777" w:rsidR="00B84A8F" w:rsidRDefault="00B84A8F" w:rsidP="00CF3691">
      <w:pPr>
        <w:pStyle w:val="a3"/>
        <w:tabs>
          <w:tab w:val="clear" w:pos="4252"/>
          <w:tab w:val="clear" w:pos="8504"/>
        </w:tabs>
        <w:snapToGrid/>
      </w:pPr>
    </w:p>
    <w:sectPr w:rsidR="00B84A8F" w:rsidSect="00321CB3">
      <w:pgSz w:w="11906" w:h="16838" w:code="9"/>
      <w:pgMar w:top="170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3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F538" w14:textId="77777777" w:rsidR="00F7241B" w:rsidRDefault="00F7241B">
      <w:r>
        <w:separator/>
      </w:r>
    </w:p>
  </w:endnote>
  <w:endnote w:type="continuationSeparator" w:id="0">
    <w:p w14:paraId="5F4BF2A1" w14:textId="77777777" w:rsidR="00F7241B" w:rsidRDefault="00F7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5078" w14:textId="77777777" w:rsidR="00F7241B" w:rsidRDefault="00F7241B">
      <w:r>
        <w:separator/>
      </w:r>
    </w:p>
  </w:footnote>
  <w:footnote w:type="continuationSeparator" w:id="0">
    <w:p w14:paraId="5FB5754A" w14:textId="77777777" w:rsidR="00F7241B" w:rsidRDefault="00F7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23D77"/>
    <w:rsid w:val="00062CBB"/>
    <w:rsid w:val="000B00C2"/>
    <w:rsid w:val="000F325A"/>
    <w:rsid w:val="000F4DF4"/>
    <w:rsid w:val="00135ADA"/>
    <w:rsid w:val="001A1892"/>
    <w:rsid w:val="001A6C19"/>
    <w:rsid w:val="001C77DE"/>
    <w:rsid w:val="001D0C0B"/>
    <w:rsid w:val="001D5727"/>
    <w:rsid w:val="001D7345"/>
    <w:rsid w:val="001D7434"/>
    <w:rsid w:val="002440BA"/>
    <w:rsid w:val="002933A3"/>
    <w:rsid w:val="002A56E8"/>
    <w:rsid w:val="002B60A2"/>
    <w:rsid w:val="00307E0C"/>
    <w:rsid w:val="00321CB3"/>
    <w:rsid w:val="003332AA"/>
    <w:rsid w:val="00336248"/>
    <w:rsid w:val="00391B1E"/>
    <w:rsid w:val="003C605C"/>
    <w:rsid w:val="003D50DB"/>
    <w:rsid w:val="0040179A"/>
    <w:rsid w:val="00437911"/>
    <w:rsid w:val="004774A8"/>
    <w:rsid w:val="0049678A"/>
    <w:rsid w:val="004E1747"/>
    <w:rsid w:val="00504E83"/>
    <w:rsid w:val="00507768"/>
    <w:rsid w:val="00563E5A"/>
    <w:rsid w:val="00580215"/>
    <w:rsid w:val="00582437"/>
    <w:rsid w:val="005A2053"/>
    <w:rsid w:val="005B1765"/>
    <w:rsid w:val="00634ACF"/>
    <w:rsid w:val="006622D9"/>
    <w:rsid w:val="006A696D"/>
    <w:rsid w:val="006C17FF"/>
    <w:rsid w:val="006D165F"/>
    <w:rsid w:val="006F0CF5"/>
    <w:rsid w:val="00787250"/>
    <w:rsid w:val="007D201C"/>
    <w:rsid w:val="007F0074"/>
    <w:rsid w:val="007F659F"/>
    <w:rsid w:val="0085021A"/>
    <w:rsid w:val="008725A2"/>
    <w:rsid w:val="008A6000"/>
    <w:rsid w:val="008B584F"/>
    <w:rsid w:val="00993C6E"/>
    <w:rsid w:val="009F0AB4"/>
    <w:rsid w:val="00A4269C"/>
    <w:rsid w:val="00A45090"/>
    <w:rsid w:val="00A646D3"/>
    <w:rsid w:val="00A7240B"/>
    <w:rsid w:val="00A75EBE"/>
    <w:rsid w:val="00A90906"/>
    <w:rsid w:val="00AF0C5B"/>
    <w:rsid w:val="00B6157C"/>
    <w:rsid w:val="00B73B4F"/>
    <w:rsid w:val="00B84A8F"/>
    <w:rsid w:val="00BF5FF6"/>
    <w:rsid w:val="00C13F5C"/>
    <w:rsid w:val="00C25E65"/>
    <w:rsid w:val="00C407C6"/>
    <w:rsid w:val="00C463A0"/>
    <w:rsid w:val="00C47C5C"/>
    <w:rsid w:val="00C813E5"/>
    <w:rsid w:val="00C90881"/>
    <w:rsid w:val="00CF3691"/>
    <w:rsid w:val="00D71158"/>
    <w:rsid w:val="00D76915"/>
    <w:rsid w:val="00D81490"/>
    <w:rsid w:val="00D90DB2"/>
    <w:rsid w:val="00D91F95"/>
    <w:rsid w:val="00D920FF"/>
    <w:rsid w:val="00D94E95"/>
    <w:rsid w:val="00DA770C"/>
    <w:rsid w:val="00DB2A03"/>
    <w:rsid w:val="00DD5E38"/>
    <w:rsid w:val="00E1611D"/>
    <w:rsid w:val="00E2343A"/>
    <w:rsid w:val="00E35F14"/>
    <w:rsid w:val="00EA7705"/>
    <w:rsid w:val="00EE155A"/>
    <w:rsid w:val="00F41D27"/>
    <w:rsid w:val="00F7241B"/>
    <w:rsid w:val="00F72E70"/>
    <w:rsid w:val="00FB27DE"/>
    <w:rsid w:val="00FC6DBE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7A454"/>
  <w15:chartTrackingRefBased/>
  <w15:docId w15:val="{6F657607-25C3-445A-BAEE-34A31251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様式第７号保育計画</dc:title>
  <dc:subject/>
  <dc:creator>那須塩原市</dc:creator>
  <cp:keywords/>
  <dc:description/>
  <cp:lastModifiedBy>那須塩原市</cp:lastModifiedBy>
  <cp:revision>2</cp:revision>
  <dcterms:created xsi:type="dcterms:W3CDTF">2023-12-07T08:43:00Z</dcterms:created>
  <dcterms:modified xsi:type="dcterms:W3CDTF">2023-12-07T08:43:00Z</dcterms:modified>
</cp:coreProperties>
</file>