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6C9C" w14:textId="77777777" w:rsidR="00F47753" w:rsidRDefault="00F47753" w:rsidP="00066685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（参考様式１）</w:t>
      </w:r>
    </w:p>
    <w:p w14:paraId="42E6E98C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3F3BCEE" w14:textId="1E7C88AF" w:rsidR="00F47753" w:rsidRPr="00F47753" w:rsidRDefault="00F47753" w:rsidP="00F47753">
      <w:pPr>
        <w:widowControl/>
        <w:shd w:val="clear" w:color="auto" w:fill="FFFFFF"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  <w:t>運営</w:t>
      </w:r>
      <w:r w:rsidR="007E4B71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施設</w:t>
      </w:r>
      <w:r w:rsidRPr="00F47753"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  <w:t>の概要</w:t>
      </w:r>
    </w:p>
    <w:p w14:paraId="535A9F07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96B8B0E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明朝"/>
          <w:kern w:val="0"/>
          <w:sz w:val="24"/>
          <w:szCs w:val="24"/>
        </w:rPr>
        <w:t>※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任意様式としますが、記載する内容については次の事項に留意して作成すること。（複数の施設を運営している場合は、各施設について作成すること。）</w:t>
      </w:r>
    </w:p>
    <w:p w14:paraId="1D228304" w14:textId="77777777" w:rsidR="00F47753" w:rsidRPr="00DD4898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00481132" w14:textId="77777777" w:rsidR="00F47753" w:rsidRP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  <w:t>１施設の概要</w:t>
      </w:r>
    </w:p>
    <w:p w14:paraId="0F0E524B" w14:textId="73010B6B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</w:t>
      </w:r>
      <w:r w:rsidR="007E4B7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施設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名、所在地、認可定員、認可年月日、開所時間、受入年齢（月齢）</w:t>
      </w:r>
    </w:p>
    <w:p w14:paraId="16E3931C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■施設長の経験年数及び資格の有無</w:t>
      </w:r>
    </w:p>
    <w:p w14:paraId="2C18190E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■職種別職員数（常勤・非常勤の別を含む。）、平均勤続年数、充足状況</w:t>
      </w:r>
    </w:p>
    <w:p w14:paraId="66785690" w14:textId="760F6884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</w:t>
      </w:r>
      <w:r w:rsidR="004B59A1" w:rsidRPr="004B59A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直近３年間（令和</w:t>
      </w:r>
      <w:r w:rsidR="003B79A9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２</w:t>
      </w:r>
      <w:r w:rsidR="004B59A1" w:rsidRPr="004B59A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年度～令和</w:t>
      </w:r>
      <w:r w:rsidR="003B79A9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４</w:t>
      </w:r>
      <w:r w:rsidR="004B59A1" w:rsidRPr="004B59A1">
        <w:rPr>
          <w:rFonts w:ascii="メイリオ" w:eastAsia="メイリオ" w:hAnsi="メイリオ" w:cs="ＭＳ Ｐゴシック"/>
          <w:kern w:val="0"/>
          <w:sz w:val="24"/>
          <w:szCs w:val="24"/>
        </w:rPr>
        <w:t>年度）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の年度当初（4/1）における年齢別入所児童数</w:t>
      </w:r>
    </w:p>
    <w:p w14:paraId="0D295492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1D786D9E" w14:textId="77777777" w:rsidR="00F47753" w:rsidRP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  <w:t>２運営の実績</w:t>
      </w:r>
    </w:p>
    <w:p w14:paraId="1CD3B14F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■保育理念、保育目標、保育方針、保育計画、年間行事実績など</w:t>
      </w:r>
    </w:p>
    <w:p w14:paraId="165EDCDA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■職員の研修内容や実績</w:t>
      </w:r>
    </w:p>
    <w:p w14:paraId="54CBFC51" w14:textId="6F9E103F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■健康管理に関する取組み</w:t>
      </w:r>
      <w:r w:rsidR="00E6560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、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児童の健康管理に特に留意している点、健康診断、アレルギー児への対応、医療機関との連携などについて具体的に記載</w:t>
      </w:r>
    </w:p>
    <w:p w14:paraId="599A6B20" w14:textId="1DE22F09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■給食に対する取組み（直近月の「献立表」を添付すること。）</w:t>
      </w:r>
      <w:r w:rsidR="00E6560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、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特に工夫している点、職員の検便、食の安全に対する配慮、発達・発育及び健康状態に応じた給食、アレルギー児への対応、食育への考え方、献立作成に際して留意している点などを具体的に記載すること。</w:t>
      </w:r>
    </w:p>
    <w:p w14:paraId="72CA64AB" w14:textId="67E9A7EF" w:rsidR="00F47753" w:rsidRDefault="00F47753" w:rsidP="003D7027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</w:t>
      </w:r>
      <w:r w:rsidR="004B59A1" w:rsidRPr="004B59A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直近３年間（</w:t>
      </w:r>
      <w:r w:rsidR="003B79A9" w:rsidRPr="004B59A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令和</w:t>
      </w:r>
      <w:r w:rsidR="003B79A9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２</w:t>
      </w:r>
      <w:r w:rsidR="003B79A9" w:rsidRPr="004B59A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年度～令和</w:t>
      </w:r>
      <w:r w:rsidR="003B79A9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４</w:t>
      </w:r>
      <w:r w:rsidR="003B79A9" w:rsidRPr="004B59A1">
        <w:rPr>
          <w:rFonts w:ascii="メイリオ" w:eastAsia="メイリオ" w:hAnsi="メイリオ" w:cs="ＭＳ Ｐゴシック"/>
          <w:kern w:val="0"/>
          <w:sz w:val="24"/>
          <w:szCs w:val="24"/>
        </w:rPr>
        <w:t>年度</w:t>
      </w:r>
      <w:r w:rsidR="004B59A1" w:rsidRPr="004B59A1">
        <w:rPr>
          <w:rFonts w:ascii="メイリオ" w:eastAsia="メイリオ" w:hAnsi="メイリオ" w:cs="ＭＳ Ｐゴシック"/>
          <w:kern w:val="0"/>
          <w:sz w:val="24"/>
          <w:szCs w:val="24"/>
        </w:rPr>
        <w:t>）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における</w:t>
      </w:r>
      <w:r w:rsidR="003D7027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障害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児の受入状況（年齢、</w:t>
      </w:r>
      <w:r w:rsidR="003D7027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障害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区分、</w:t>
      </w:r>
      <w:r w:rsidR="003D7027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障害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の程度）</w:t>
      </w:r>
    </w:p>
    <w:p w14:paraId="5B47D536" w14:textId="77777777" w:rsidR="00F47753" w:rsidRDefault="00F47753" w:rsidP="00F47753">
      <w:pPr>
        <w:widowControl/>
        <w:shd w:val="clear" w:color="auto" w:fill="FFFFFF"/>
        <w:spacing w:line="360" w:lineRule="exact"/>
        <w:ind w:left="240" w:rightChars="-100" w:right="-21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■衛生面・安全面の確保に対する取組み（感染症予防・発生時の対応を含む。）</w:t>
      </w:r>
    </w:p>
    <w:p w14:paraId="2B261F8A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■保護者との連絡・連携に関する取組み</w:t>
      </w:r>
    </w:p>
    <w:p w14:paraId="20EFE1CD" w14:textId="7340E1D1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</w:t>
      </w:r>
      <w:r w:rsidR="007E4B7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施設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からの情報提供の取組</w:t>
      </w:r>
      <w:r w:rsidR="007F36A9"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み</w:t>
      </w:r>
    </w:p>
    <w:p w14:paraId="78DB2EF5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■地域及び関係機関との連携や、近隣住民へ配慮していることなどを具体的に記載すること。</w:t>
      </w:r>
    </w:p>
    <w:p w14:paraId="56FE3561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■虐待の防止及び早期発見に対する取組み</w:t>
      </w:r>
    </w:p>
    <w:p w14:paraId="0D7E21A3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■危機管理への対応（防火・防災、不審者侵入、事故などへの対応）</w:t>
      </w:r>
    </w:p>
    <w:p w14:paraId="4DDA7737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■保護者から寄せられた苦情等の内容とその対応</w:t>
      </w:r>
    </w:p>
    <w:p w14:paraId="494E352E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■特別保育事業の実施概要及び実績</w:t>
      </w:r>
    </w:p>
    <w:p w14:paraId="2D350D27" w14:textId="77777777" w:rsid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■育児相談や育児講座、園庭解放、園行事への参加呼びかけなど、地域の子育て家庭への支援の状況</w:t>
      </w:r>
    </w:p>
    <w:p w14:paraId="7EEFF08A" w14:textId="5A8EA3F6" w:rsidR="00F47753" w:rsidRPr="00F47753" w:rsidRDefault="00F47753" w:rsidP="00F47753">
      <w:pPr>
        <w:widowControl/>
        <w:shd w:val="clear" w:color="auto" w:fill="FFFFFF"/>
        <w:spacing w:line="360" w:lineRule="exact"/>
        <w:ind w:left="240" w:hangingChars="100" w:hanging="240"/>
        <w:jc w:val="left"/>
        <w:rPr>
          <w:rFonts w:ascii="メイリオ" w:eastAsia="メイリオ" w:hAnsi="メイリオ" w:cs="ＭＳ Ｐゴシック"/>
          <w:kern w:val="0"/>
          <w:szCs w:val="21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■保護者が費用を負担する内容及び金額</w:t>
      </w:r>
    </w:p>
    <w:p w14:paraId="09372167" w14:textId="77777777" w:rsidR="00F47753" w:rsidRPr="00F47753" w:rsidRDefault="00F47753" w:rsidP="00F47753">
      <w:pPr>
        <w:spacing w:line="360" w:lineRule="exact"/>
        <w:rPr>
          <w:rFonts w:ascii="メイリオ" w:eastAsia="メイリオ" w:hAnsi="メイリオ"/>
          <w:sz w:val="18"/>
          <w:szCs w:val="20"/>
        </w:rPr>
      </w:pPr>
    </w:p>
    <w:sectPr w:rsidR="00F47753" w:rsidRPr="00F47753" w:rsidSect="00F4775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2EFE" w14:textId="77777777" w:rsidR="002F0DAA" w:rsidRDefault="002F0DAA" w:rsidP="00F47753">
      <w:r>
        <w:separator/>
      </w:r>
    </w:p>
  </w:endnote>
  <w:endnote w:type="continuationSeparator" w:id="0">
    <w:p w14:paraId="6475EDE6" w14:textId="77777777" w:rsidR="002F0DAA" w:rsidRDefault="002F0DAA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1407" w14:textId="77777777" w:rsidR="002F0DAA" w:rsidRDefault="002F0DAA" w:rsidP="00F47753">
      <w:r>
        <w:separator/>
      </w:r>
    </w:p>
  </w:footnote>
  <w:footnote w:type="continuationSeparator" w:id="0">
    <w:p w14:paraId="52EA6B4B" w14:textId="77777777" w:rsidR="002F0DAA" w:rsidRDefault="002F0DAA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066685"/>
    <w:rsid w:val="00253B10"/>
    <w:rsid w:val="002F0DAA"/>
    <w:rsid w:val="003B79A9"/>
    <w:rsid w:val="003D7027"/>
    <w:rsid w:val="004B59A1"/>
    <w:rsid w:val="005506DA"/>
    <w:rsid w:val="006704DD"/>
    <w:rsid w:val="007E4B71"/>
    <w:rsid w:val="007F36A9"/>
    <w:rsid w:val="00974FD8"/>
    <w:rsid w:val="00DD4898"/>
    <w:rsid w:val="00E65601"/>
    <w:rsid w:val="00EB73A3"/>
    <w:rsid w:val="00F47753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D99A3176-827F-40C2-A6E8-2B0E1A5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参考様式１運営施設の概要</dc:title>
  <dc:subject/>
  <dc:creator>那須塩原市</dc:creator>
  <cp:keywords/>
  <dc:description/>
  <cp:lastModifiedBy>那須塩原市</cp:lastModifiedBy>
  <cp:revision>2</cp:revision>
  <dcterms:created xsi:type="dcterms:W3CDTF">2023-12-07T07:35:00Z</dcterms:created>
  <dcterms:modified xsi:type="dcterms:W3CDTF">2023-12-07T08:30:00Z</dcterms:modified>
</cp:coreProperties>
</file>